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B7D1" w14:textId="77777777" w:rsidR="009907C2" w:rsidRDefault="009907C2" w:rsidP="009907C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Distanční výuka na měsíc březen</w:t>
      </w:r>
    </w:p>
    <w:p w14:paraId="7C55BBAB" w14:textId="77777777" w:rsidR="009907C2" w:rsidRDefault="009907C2" w:rsidP="00990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rodiče předškoláků,</w:t>
      </w:r>
    </w:p>
    <w:p w14:paraId="000D7ACC" w14:textId="77777777" w:rsidR="009907C2" w:rsidRDefault="009907C2" w:rsidP="00990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vzhledem k nastalé situaci, přerušení provozu, při kterém je znemožněna osobní přítomnost dětí ve škole, vznikla mateřské škole, povinnost vzdělávat děti v posledním povinném ročníku předškolního vzdělávání distanční formou.</w:t>
      </w:r>
    </w:p>
    <w:p w14:paraId="202C9856" w14:textId="77777777" w:rsidR="009907C2" w:rsidRDefault="009907C2" w:rsidP="009907C2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Mateřská škola bude poskytovat vzdělávání distančním způsobem pouze dětem, pro které je předškolní vzdělávání povinné. Distanční výuka se nebude týkat těch dětí v mateřské škole, pro něž není předškolní vzdělávání povinné. </w:t>
      </w:r>
    </w:p>
    <w:p w14:paraId="69DCE5DF" w14:textId="77777777" w:rsidR="009907C2" w:rsidRDefault="009907C2" w:rsidP="00990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>Zadávání úkolů,</w:t>
      </w:r>
    </w:p>
    <w:p w14:paraId="5A6B8031" w14:textId="77777777" w:rsidR="009907C2" w:rsidRDefault="009907C2" w:rsidP="009907C2">
      <w:pPr>
        <w:pStyle w:val="Normlnweb"/>
        <w:rPr>
          <w:sz w:val="28"/>
          <w:szCs w:val="28"/>
        </w:rPr>
      </w:pPr>
      <w:r>
        <w:rPr>
          <w:sz w:val="28"/>
          <w:szCs w:val="28"/>
        </w:rPr>
        <w:br/>
        <w:t>učitelé budou předávat zadání úkolů osobně v MŠ nebo se spojí telefonicky s ředitelkou MŠ a na předání se domluví.</w:t>
      </w:r>
    </w:p>
    <w:p w14:paraId="6921AC05" w14:textId="77777777" w:rsidR="009907C2" w:rsidRDefault="009907C2" w:rsidP="009907C2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Distanční výuka bude plánována v týdenních nebo čtrnáctidenních blocích na dané téma. Např. </w:t>
      </w:r>
      <w:proofErr w:type="gramStart"/>
      <w:r>
        <w:rPr>
          <w:sz w:val="28"/>
          <w:szCs w:val="28"/>
        </w:rPr>
        <w:t>„ Můj</w:t>
      </w:r>
      <w:proofErr w:type="gramEnd"/>
      <w:r>
        <w:rPr>
          <w:sz w:val="28"/>
          <w:szCs w:val="28"/>
        </w:rPr>
        <w:t xml:space="preserve"> domov. Básnička k danému tématu. Písnička k danému tématu (text, notový záznam, odkaz na poslech hudby-např.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Tube</w:t>
      </w:r>
      <w:proofErr w:type="gramStart"/>
      <w:r>
        <w:rPr>
          <w:sz w:val="28"/>
          <w:szCs w:val="28"/>
        </w:rPr>
        <w:t>).Pracovní</w:t>
      </w:r>
      <w:proofErr w:type="gramEnd"/>
      <w:r>
        <w:rPr>
          <w:sz w:val="28"/>
          <w:szCs w:val="28"/>
        </w:rPr>
        <w:t xml:space="preserve"> listy (PL) k danému tématu. Výtvarná a pracovní činnost (různé náměty k tvorbě kreslení, malování, stříhání...) k danému tématu. Úkoly z „praktického života“ (pomoc v domácnosti, úklid pokojíčku...).</w:t>
      </w:r>
    </w:p>
    <w:p w14:paraId="4BD11BF3" w14:textId="77777777" w:rsidR="009907C2" w:rsidRDefault="009907C2" w:rsidP="0099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Čtení pohádek společné povídání s rodiči se </w:t>
      </w:r>
      <w:proofErr w:type="gramStart"/>
      <w:r>
        <w:rPr>
          <w:rFonts w:ascii="Times New Roman" w:hAnsi="Times New Roman" w:cs="Times New Roman"/>
          <w:sz w:val="24"/>
          <w:szCs w:val="24"/>
        </w:rPr>
        <w:t>sourozencem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čem pohádka byla rozvíjení dětské fantazie, kdo byl hodný x zlý, kdo udělal dobrý skutek. atd.</w:t>
      </w:r>
    </w:p>
    <w:p w14:paraId="302A14D7" w14:textId="77777777" w:rsidR="009907C2" w:rsidRDefault="009907C2" w:rsidP="0099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Vytleskávání slabik, poznání hlásky ve slově.</w:t>
      </w:r>
    </w:p>
    <w:p w14:paraId="596E5498" w14:textId="77777777" w:rsidR="009907C2" w:rsidRDefault="009907C2" w:rsidP="009907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Počítání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– 10 a zpět </w:t>
      </w:r>
    </w:p>
    <w:p w14:paraId="78B038E9" w14:textId="77777777" w:rsidR="009907C2" w:rsidRDefault="009907C2" w:rsidP="0099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Omalovánky</w:t>
      </w:r>
    </w:p>
    <w:p w14:paraId="1B843FDA" w14:textId="77777777" w:rsidR="009907C2" w:rsidRDefault="009907C2" w:rsidP="0099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 doby, pozorování změny počasí, barvy jara</w:t>
      </w:r>
    </w:p>
    <w:p w14:paraId="3B9255C1" w14:textId="77777777" w:rsidR="009907C2" w:rsidRDefault="009907C2" w:rsidP="0099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Správný úchop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pastelky,štětce</w:t>
      </w:r>
      <w:proofErr w:type="spellEnd"/>
      <w:proofErr w:type="gramEnd"/>
    </w:p>
    <w:p w14:paraId="6F7EF9DC" w14:textId="7FADD854" w:rsidR="00F6539D" w:rsidRDefault="00F6539D"/>
    <w:sectPr w:rsidR="00F6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C2"/>
    <w:rsid w:val="008365A5"/>
    <w:rsid w:val="009907C2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9BE0"/>
  <w15:chartTrackingRefBased/>
  <w15:docId w15:val="{B94AF627-81CF-4E7F-953F-3A1DB1D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7C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marketa.vodr@outlook.cz</dc:creator>
  <cp:keywords/>
  <dc:description/>
  <cp:lastModifiedBy>marketa.vodr@outlook.cz</cp:lastModifiedBy>
  <cp:revision>2</cp:revision>
  <dcterms:created xsi:type="dcterms:W3CDTF">2021-02-28T13:53:00Z</dcterms:created>
  <dcterms:modified xsi:type="dcterms:W3CDTF">2021-02-28T13:53:00Z</dcterms:modified>
</cp:coreProperties>
</file>