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2B17A" w14:textId="6A5E2C5C" w:rsidR="00A648F2" w:rsidRDefault="00CC7346" w:rsidP="00CC73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ČERVEN</w:t>
      </w:r>
    </w:p>
    <w:p w14:paraId="39D8A28F" w14:textId="46E11952" w:rsidR="00CC7346" w:rsidRDefault="00CC7346" w:rsidP="00CC7346">
      <w:pPr>
        <w:jc w:val="center"/>
        <w:rPr>
          <w:b/>
          <w:bCs/>
          <w:sz w:val="28"/>
          <w:szCs w:val="28"/>
        </w:rPr>
      </w:pPr>
    </w:p>
    <w:p w14:paraId="449542AB" w14:textId="660EC4E8" w:rsidR="00CC7346" w:rsidRDefault="00CC7346" w:rsidP="00CC7346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SLAVÍME MDD SE ČTYŘLÍSTKEM </w:t>
      </w:r>
      <w:r w:rsidRPr="00CC7346">
        <w:rPr>
          <w:b/>
          <w:bCs/>
          <w:color w:val="FF0000"/>
          <w:sz w:val="28"/>
          <w:szCs w:val="28"/>
        </w:rPr>
        <w:t>31.5-4.6.2021</w:t>
      </w:r>
    </w:p>
    <w:p w14:paraId="64FF0F8D" w14:textId="3D456A4A" w:rsidR="00CC7346" w:rsidRDefault="00CC7346" w:rsidP="00CC7346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ČTYŘLÍSTECH NA VÝLETĚ </w:t>
      </w:r>
      <w:r w:rsidRPr="00CC7346">
        <w:rPr>
          <w:b/>
          <w:bCs/>
          <w:color w:val="FF0000"/>
          <w:sz w:val="28"/>
          <w:szCs w:val="28"/>
        </w:rPr>
        <w:t>7.-11.6 2021</w:t>
      </w:r>
    </w:p>
    <w:p w14:paraId="7B8AF024" w14:textId="70739A7F" w:rsidR="00CC7346" w:rsidRDefault="00CC7346" w:rsidP="00CC7346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BOBÍK KAPITÁNEM LODI </w:t>
      </w:r>
      <w:r w:rsidRPr="00CC7346">
        <w:rPr>
          <w:b/>
          <w:bCs/>
          <w:color w:val="FF0000"/>
          <w:sz w:val="28"/>
          <w:szCs w:val="28"/>
        </w:rPr>
        <w:t>14.-18.6 2021</w:t>
      </w:r>
    </w:p>
    <w:p w14:paraId="296802D4" w14:textId="33EE03D6" w:rsidR="00CC7346" w:rsidRDefault="00CC7346" w:rsidP="00CC7346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LETEM SVĚTEM ZA ČTYŘLÍSTKEM </w:t>
      </w:r>
      <w:r w:rsidRPr="00CC7346">
        <w:rPr>
          <w:b/>
          <w:bCs/>
          <w:color w:val="FF0000"/>
          <w:sz w:val="28"/>
          <w:szCs w:val="28"/>
        </w:rPr>
        <w:t>21.-25.6 2021</w:t>
      </w:r>
    </w:p>
    <w:p w14:paraId="4C01EF2A" w14:textId="063326E6" w:rsidR="00CC7346" w:rsidRPr="00CC7346" w:rsidRDefault="00CC7346" w:rsidP="00CC7346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TĚŠÍME SE NA PRÁZDNINY </w:t>
      </w:r>
      <w:r w:rsidRPr="00CC7346">
        <w:rPr>
          <w:b/>
          <w:bCs/>
          <w:color w:val="FF0000"/>
          <w:sz w:val="28"/>
          <w:szCs w:val="28"/>
        </w:rPr>
        <w:t>2</w:t>
      </w:r>
      <w:r w:rsidR="00B07C69">
        <w:rPr>
          <w:b/>
          <w:bCs/>
          <w:color w:val="FF0000"/>
          <w:sz w:val="28"/>
          <w:szCs w:val="28"/>
        </w:rPr>
        <w:t>8</w:t>
      </w:r>
      <w:r w:rsidRPr="00CC7346">
        <w:rPr>
          <w:b/>
          <w:bCs/>
          <w:color w:val="FF0000"/>
          <w:sz w:val="28"/>
          <w:szCs w:val="28"/>
        </w:rPr>
        <w:t>.6-</w:t>
      </w:r>
      <w:r w:rsidR="00B07C69">
        <w:rPr>
          <w:b/>
          <w:bCs/>
          <w:color w:val="FF0000"/>
          <w:sz w:val="28"/>
          <w:szCs w:val="28"/>
        </w:rPr>
        <w:t>2</w:t>
      </w:r>
      <w:r w:rsidRPr="00CC7346">
        <w:rPr>
          <w:b/>
          <w:bCs/>
          <w:color w:val="FF0000"/>
          <w:sz w:val="28"/>
          <w:szCs w:val="28"/>
        </w:rPr>
        <w:t>.7 2021</w:t>
      </w:r>
    </w:p>
    <w:p w14:paraId="2E637D7C" w14:textId="39D1C8AB" w:rsidR="00CC7346" w:rsidRDefault="00CC7346" w:rsidP="00CC7346">
      <w:pPr>
        <w:pStyle w:val="Odstavecseseznamem"/>
        <w:rPr>
          <w:b/>
          <w:bCs/>
          <w:sz w:val="28"/>
          <w:szCs w:val="28"/>
        </w:rPr>
      </w:pPr>
    </w:p>
    <w:p w14:paraId="400C0F6A" w14:textId="29B83C03" w:rsidR="00CC7346" w:rsidRDefault="00CC7346" w:rsidP="00CC7346">
      <w:pPr>
        <w:pStyle w:val="Odstavecseseznamem"/>
        <w:rPr>
          <w:b/>
          <w:bCs/>
          <w:sz w:val="28"/>
          <w:szCs w:val="28"/>
        </w:rPr>
      </w:pPr>
    </w:p>
    <w:p w14:paraId="1BE30526" w14:textId="6F495646" w:rsidR="00CC7346" w:rsidRDefault="00CC7346" w:rsidP="00CC7346">
      <w:pPr>
        <w:pStyle w:val="Odstavecseseznamem"/>
        <w:rPr>
          <w:b/>
          <w:bCs/>
          <w:sz w:val="28"/>
          <w:szCs w:val="28"/>
        </w:rPr>
      </w:pPr>
    </w:p>
    <w:p w14:paraId="3CDC8861" w14:textId="77777777" w:rsidR="00DC3CD8" w:rsidRDefault="00DC3CD8" w:rsidP="00CC7346">
      <w:pPr>
        <w:pStyle w:val="Odstavecseseznamem"/>
        <w:jc w:val="center"/>
        <w:rPr>
          <w:b/>
          <w:bCs/>
          <w:noProof/>
          <w:sz w:val="28"/>
          <w:szCs w:val="28"/>
        </w:rPr>
      </w:pPr>
    </w:p>
    <w:p w14:paraId="14E7BF97" w14:textId="77777777" w:rsidR="00DC3CD8" w:rsidRDefault="00DC3CD8" w:rsidP="00CC7346">
      <w:pPr>
        <w:pStyle w:val="Odstavecseseznamem"/>
        <w:jc w:val="center"/>
        <w:rPr>
          <w:b/>
          <w:bCs/>
          <w:noProof/>
          <w:sz w:val="28"/>
          <w:szCs w:val="28"/>
        </w:rPr>
      </w:pPr>
    </w:p>
    <w:p w14:paraId="384DCA54" w14:textId="77777777" w:rsidR="00DC3CD8" w:rsidRDefault="00DC3CD8" w:rsidP="00CC7346">
      <w:pPr>
        <w:pStyle w:val="Odstavecseseznamem"/>
        <w:jc w:val="center"/>
        <w:rPr>
          <w:b/>
          <w:bCs/>
          <w:noProof/>
          <w:sz w:val="28"/>
          <w:szCs w:val="28"/>
        </w:rPr>
      </w:pPr>
    </w:p>
    <w:p w14:paraId="6B7FA29B" w14:textId="1B57C445" w:rsidR="00CC7346" w:rsidRDefault="00CC7346" w:rsidP="00CC7346">
      <w:pPr>
        <w:pStyle w:val="Odstavecseseznamem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91468CF" wp14:editId="5CC6ED24">
            <wp:extent cx="3876675" cy="353360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25" cy="354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1570C" w14:textId="4A9C1454" w:rsidR="00DC3CD8" w:rsidRDefault="00DC3CD8" w:rsidP="00CC7346">
      <w:pPr>
        <w:pStyle w:val="Odstavecseseznamem"/>
        <w:jc w:val="center"/>
        <w:rPr>
          <w:b/>
          <w:bCs/>
          <w:sz w:val="28"/>
          <w:szCs w:val="28"/>
        </w:rPr>
      </w:pPr>
    </w:p>
    <w:p w14:paraId="60C4C510" w14:textId="450DA6FC" w:rsidR="0002270B" w:rsidRDefault="0002270B" w:rsidP="0002270B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CÍLE IB PODLE ŠVP</w:t>
      </w:r>
    </w:p>
    <w:p w14:paraId="37CBE40B" w14:textId="23F85350" w:rsidR="0002270B" w:rsidRDefault="0002270B" w:rsidP="0002270B">
      <w:pPr>
        <w:pStyle w:val="Odstavecseseznamem"/>
        <w:rPr>
          <w:b/>
          <w:bCs/>
          <w:sz w:val="28"/>
          <w:szCs w:val="28"/>
        </w:rPr>
      </w:pPr>
    </w:p>
    <w:p w14:paraId="08A0EB53" w14:textId="7ADAF493" w:rsidR="0002270B" w:rsidRDefault="0002270B" w:rsidP="0002270B">
      <w:pPr>
        <w:pStyle w:val="Odstavecseseznamem"/>
        <w:rPr>
          <w:b/>
          <w:bCs/>
        </w:rPr>
      </w:pPr>
      <w:r>
        <w:rPr>
          <w:b/>
          <w:bCs/>
        </w:rPr>
        <w:t>,, LÉTO A PRÁZDNINY, VODA A KVÍTÍ, NA VŠECHNO SLUNÍČKO SVÍTÍ,,</w:t>
      </w:r>
    </w:p>
    <w:p w14:paraId="3CE5B439" w14:textId="533FBC42" w:rsidR="0002270B" w:rsidRDefault="0002270B" w:rsidP="0002270B">
      <w:pPr>
        <w:pStyle w:val="Odstavecseseznamem"/>
        <w:rPr>
          <w:b/>
          <w:bCs/>
        </w:rPr>
      </w:pPr>
    </w:p>
    <w:p w14:paraId="098E2E0B" w14:textId="77777777" w:rsidR="0002270B" w:rsidRDefault="0002270B" w:rsidP="0002270B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Společně prožívat dny radosti, oslavy dne dětí a rozloučit se se školkou, vést děti k aktivnímu zapojení a prožitku za společné oslavy. Vytvářet základní kulturní a společenské postoje ke světu a životu, samostatně přemýšlet a vyslovit vlastní názor a úsudek. Vytvářet u dětí povědomí o tom, co je součástí naší planety, jejího života, přírod, zvířat a lidí, upozorňovat děti na zajímavá místa na zeměkouli. Seznámit se s vodou jako nositelkou života, s druhy vod a jejími živočichy.</w:t>
      </w:r>
    </w:p>
    <w:p w14:paraId="2C8FEDC0" w14:textId="19A53F9B" w:rsidR="00DC3CD8" w:rsidRPr="0002270B" w:rsidRDefault="0002270B" w:rsidP="0002270B">
      <w:pPr>
        <w:pStyle w:val="Odstavecseseznamem"/>
        <w:numPr>
          <w:ilvl w:val="0"/>
          <w:numId w:val="19"/>
        </w:num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S</w:t>
      </w:r>
      <w:r w:rsidR="00DC3CD8" w:rsidRPr="0002270B">
        <w:rPr>
          <w:b/>
          <w:bCs/>
          <w:sz w:val="28"/>
          <w:szCs w:val="28"/>
        </w:rPr>
        <w:t xml:space="preserve">LAVÍME MDD SE ČTYŘLÍSTKEM </w:t>
      </w:r>
      <w:r w:rsidR="00DC3CD8" w:rsidRPr="0002270B">
        <w:rPr>
          <w:b/>
          <w:bCs/>
          <w:color w:val="FF0000"/>
          <w:sz w:val="28"/>
          <w:szCs w:val="28"/>
        </w:rPr>
        <w:t>31.5-4.6.2021</w:t>
      </w:r>
    </w:p>
    <w:p w14:paraId="32415922" w14:textId="353DA3D8" w:rsidR="00DC3CD8" w:rsidRDefault="00DC3CD8" w:rsidP="00DC3C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OČEKÁVANÉ CÍLE</w:t>
      </w:r>
    </w:p>
    <w:p w14:paraId="18C35A55" w14:textId="3395D04D" w:rsidR="00DC3CD8" w:rsidRDefault="00DF3732" w:rsidP="00DF3732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Vědět, jak se správně chovat ke svým vrstevníkům, jak jim udělat radost, jak pomoci</w:t>
      </w:r>
    </w:p>
    <w:p w14:paraId="1564E7FA" w14:textId="7107EFE4" w:rsidR="00DF3732" w:rsidRDefault="00DF3732" w:rsidP="00DF3732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Základní povědomí o rasismu</w:t>
      </w:r>
    </w:p>
    <w:p w14:paraId="588AFF4E" w14:textId="08A7CEB6" w:rsidR="00DF3732" w:rsidRDefault="00DF3732" w:rsidP="00DF3732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Vědět, že jsou děti smíšené barvy pleti</w:t>
      </w:r>
    </w:p>
    <w:p w14:paraId="28B1C7A7" w14:textId="26BB0526" w:rsidR="00DF3732" w:rsidRDefault="00DF3732" w:rsidP="00DF3732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Všechny děti jsou si rovny</w:t>
      </w:r>
    </w:p>
    <w:p w14:paraId="6FC155E6" w14:textId="45EEC014" w:rsidR="00DF3732" w:rsidRDefault="00DF3732" w:rsidP="00DF3732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Děti bez domova, kde žijí </w:t>
      </w:r>
    </w:p>
    <w:p w14:paraId="734BA5EA" w14:textId="63A89815" w:rsidR="00DF3732" w:rsidRDefault="00DF3732" w:rsidP="00DF3732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Budovat přátelské vztahy</w:t>
      </w:r>
    </w:p>
    <w:p w14:paraId="55DF3D76" w14:textId="35639A97" w:rsidR="00DF3732" w:rsidRDefault="00DF3732" w:rsidP="00DF37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NABÍZENÉ ČINNOSTI</w:t>
      </w:r>
    </w:p>
    <w:p w14:paraId="492E66B3" w14:textId="65C06B54" w:rsidR="00DF3732" w:rsidRDefault="00DF3732" w:rsidP="00DF3732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Soutěže a hry pro oslavu dne dětí</w:t>
      </w:r>
    </w:p>
    <w:p w14:paraId="21E26B28" w14:textId="5F895CC8" w:rsidR="00DF3732" w:rsidRDefault="00DF3732" w:rsidP="00DF3732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Výtvarné a pracovní činnosti</w:t>
      </w:r>
    </w:p>
    <w:p w14:paraId="33B95606" w14:textId="37C9B108" w:rsidR="00DF3732" w:rsidRDefault="00DF3732" w:rsidP="00DF3732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Pohybové aktivity za účelem vzájemného kontaktu</w:t>
      </w:r>
    </w:p>
    <w:p w14:paraId="4F994211" w14:textId="16C4EEC8" w:rsidR="00DF3732" w:rsidRDefault="00DF3732" w:rsidP="00DF3732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Volné hry dětí</w:t>
      </w:r>
    </w:p>
    <w:p w14:paraId="1C091CE4" w14:textId="7E76F473" w:rsidR="00DF3732" w:rsidRDefault="00DF3732" w:rsidP="00DF3732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Tvoření z bonbonu</w:t>
      </w:r>
    </w:p>
    <w:p w14:paraId="2D0EDFAF" w14:textId="035D0432" w:rsidR="00DF3732" w:rsidRDefault="00DF3732" w:rsidP="00DF3732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Pracovní listy</w:t>
      </w:r>
    </w:p>
    <w:p w14:paraId="227699BA" w14:textId="5D86C2CE" w:rsidR="00363954" w:rsidRDefault="00363954" w:rsidP="00DF3732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Cesta za pokladem, šipkovaná</w:t>
      </w:r>
    </w:p>
    <w:p w14:paraId="62B11007" w14:textId="5CA26843" w:rsidR="00363954" w:rsidRDefault="00363954" w:rsidP="00DF3732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Soutěže na zahradě</w:t>
      </w:r>
    </w:p>
    <w:p w14:paraId="0D70B313" w14:textId="49C29BCA" w:rsidR="00DF3732" w:rsidRDefault="00732929" w:rsidP="00DF3732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KK – povídání</w:t>
      </w:r>
      <w:r w:rsidR="00DF3732">
        <w:rPr>
          <w:sz w:val="20"/>
          <w:szCs w:val="20"/>
        </w:rPr>
        <w:t xml:space="preserve"> o různých kulturách, barvy pleti, rasismu, dětských domovech</w:t>
      </w:r>
    </w:p>
    <w:p w14:paraId="611B2256" w14:textId="5CADCB19" w:rsidR="00DF3732" w:rsidRDefault="00732929" w:rsidP="00DF3732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VV – malování</w:t>
      </w:r>
      <w:r w:rsidR="00DF3732">
        <w:rPr>
          <w:sz w:val="20"/>
          <w:szCs w:val="20"/>
        </w:rPr>
        <w:t xml:space="preserve"> dětí</w:t>
      </w:r>
    </w:p>
    <w:p w14:paraId="73D1006D" w14:textId="5412C714" w:rsidR="00DF3732" w:rsidRDefault="00732929" w:rsidP="00DF3732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PČ – tvoření</w:t>
      </w:r>
      <w:r w:rsidR="00DF3732">
        <w:rPr>
          <w:sz w:val="20"/>
          <w:szCs w:val="20"/>
        </w:rPr>
        <w:t xml:space="preserve"> planety, kde jsou děti všech barev pleti</w:t>
      </w:r>
    </w:p>
    <w:p w14:paraId="10AB0348" w14:textId="280159B7" w:rsidR="00DF3732" w:rsidRDefault="00732929" w:rsidP="00DF3732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TV – soutěže</w:t>
      </w:r>
      <w:r w:rsidR="00DF3732">
        <w:rPr>
          <w:sz w:val="20"/>
          <w:szCs w:val="20"/>
        </w:rPr>
        <w:t xml:space="preserve"> a hry i za odměny</w:t>
      </w:r>
    </w:p>
    <w:p w14:paraId="7DC0A1F5" w14:textId="1BA36FAB" w:rsidR="00DF3732" w:rsidRDefault="00732929" w:rsidP="00DF3732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HV – písničky</w:t>
      </w:r>
      <w:r w:rsidR="00DF3732">
        <w:rPr>
          <w:sz w:val="20"/>
          <w:szCs w:val="20"/>
        </w:rPr>
        <w:t xml:space="preserve"> o dětech</w:t>
      </w:r>
    </w:p>
    <w:p w14:paraId="36856126" w14:textId="35ECB218" w:rsidR="00DF3732" w:rsidRDefault="00DF3732" w:rsidP="00DF3732">
      <w:pPr>
        <w:ind w:left="360"/>
        <w:rPr>
          <w:sz w:val="20"/>
          <w:szCs w:val="20"/>
        </w:rPr>
      </w:pPr>
    </w:p>
    <w:p w14:paraId="54790601" w14:textId="129C73D8" w:rsidR="00DF3732" w:rsidRDefault="00DF3732" w:rsidP="00DF3732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PLÁN PRO PŘEDŠKOLÁKY</w:t>
      </w:r>
    </w:p>
    <w:p w14:paraId="1714E2C3" w14:textId="298AA3A4" w:rsidR="00DF3732" w:rsidRDefault="00363954" w:rsidP="00DF3732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Svíčka</w:t>
      </w:r>
    </w:p>
    <w:p w14:paraId="057646C9" w14:textId="34B87240" w:rsidR="00363954" w:rsidRDefault="00363954" w:rsidP="00DF3732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Skok do dálky</w:t>
      </w:r>
    </w:p>
    <w:p w14:paraId="2303CD01" w14:textId="261D2038" w:rsidR="00363954" w:rsidRDefault="00363954" w:rsidP="00DF3732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Chůze na balančním laně</w:t>
      </w:r>
    </w:p>
    <w:p w14:paraId="4669D5A4" w14:textId="1EAD97B4" w:rsidR="00363954" w:rsidRDefault="00363954" w:rsidP="00DF3732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Cval stranou a vpřed</w:t>
      </w:r>
    </w:p>
    <w:p w14:paraId="04A19CED" w14:textId="40436876" w:rsidR="00363954" w:rsidRDefault="00363954" w:rsidP="00DF3732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Dokreslit druhou polovinu</w:t>
      </w:r>
    </w:p>
    <w:p w14:paraId="750B44CA" w14:textId="3843DD50" w:rsidR="00363954" w:rsidRDefault="00363954" w:rsidP="00DF3732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Určit první a poslední hlásku ve slově</w:t>
      </w:r>
    </w:p>
    <w:p w14:paraId="1E8E1D48" w14:textId="30ED070C" w:rsidR="00363954" w:rsidRDefault="00363954" w:rsidP="00DF3732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Se zavázanýma očima udělat, co říkám</w:t>
      </w:r>
    </w:p>
    <w:p w14:paraId="10342789" w14:textId="15EC4B54" w:rsidR="00363954" w:rsidRDefault="00363954" w:rsidP="00DF3732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Na určitý počet zvuků udělat pohyb</w:t>
      </w:r>
    </w:p>
    <w:p w14:paraId="25129DF9" w14:textId="77C7FBFB" w:rsidR="00363954" w:rsidRDefault="00363954" w:rsidP="00DF3732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Pracovní listy</w:t>
      </w:r>
    </w:p>
    <w:p w14:paraId="380329C0" w14:textId="6C658F00" w:rsidR="00363954" w:rsidRDefault="00363954" w:rsidP="00363954">
      <w:pPr>
        <w:ind w:left="360"/>
        <w:rPr>
          <w:sz w:val="20"/>
          <w:szCs w:val="20"/>
        </w:rPr>
      </w:pPr>
    </w:p>
    <w:p w14:paraId="0F2BF48E" w14:textId="4C837B37" w:rsidR="00363954" w:rsidRDefault="00363954" w:rsidP="00363954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POZNÁMKY</w:t>
      </w:r>
    </w:p>
    <w:p w14:paraId="6B1ACC83" w14:textId="7E24AE21" w:rsidR="00363954" w:rsidRDefault="00363954" w:rsidP="00363954">
      <w:pPr>
        <w:ind w:left="360"/>
        <w:jc w:val="center"/>
        <w:rPr>
          <w:b/>
          <w:bCs/>
          <w:sz w:val="28"/>
          <w:szCs w:val="28"/>
        </w:rPr>
      </w:pPr>
    </w:p>
    <w:p w14:paraId="60392198" w14:textId="0ACABCEF" w:rsidR="00363954" w:rsidRDefault="00363954" w:rsidP="00363954">
      <w:pPr>
        <w:ind w:left="360"/>
        <w:jc w:val="center"/>
        <w:rPr>
          <w:b/>
          <w:bCs/>
          <w:sz w:val="28"/>
          <w:szCs w:val="28"/>
        </w:rPr>
      </w:pPr>
    </w:p>
    <w:p w14:paraId="1EBEC1D7" w14:textId="171F249B" w:rsidR="00363954" w:rsidRDefault="00363954" w:rsidP="00363954">
      <w:pPr>
        <w:ind w:left="360"/>
        <w:jc w:val="center"/>
        <w:rPr>
          <w:b/>
          <w:bCs/>
          <w:sz w:val="28"/>
          <w:szCs w:val="28"/>
        </w:rPr>
      </w:pPr>
    </w:p>
    <w:p w14:paraId="68C8FA58" w14:textId="0400CFD9" w:rsidR="00363954" w:rsidRPr="00363954" w:rsidRDefault="00363954" w:rsidP="00363954">
      <w:pPr>
        <w:pStyle w:val="Odstavecseseznamem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363954">
        <w:rPr>
          <w:b/>
          <w:bCs/>
          <w:sz w:val="28"/>
          <w:szCs w:val="28"/>
        </w:rPr>
        <w:lastRenderedPageBreak/>
        <w:t xml:space="preserve">ČTYŘLÍSTECH NA VÝLETĚ </w:t>
      </w:r>
      <w:r w:rsidRPr="00363954">
        <w:rPr>
          <w:b/>
          <w:bCs/>
          <w:color w:val="FF0000"/>
          <w:sz w:val="28"/>
          <w:szCs w:val="28"/>
        </w:rPr>
        <w:t>7.-11.6 2021</w:t>
      </w:r>
    </w:p>
    <w:p w14:paraId="2E32605F" w14:textId="12165895" w:rsidR="00363954" w:rsidRDefault="00363954" w:rsidP="003639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OČEKÁVANÉ CÍLE</w:t>
      </w:r>
    </w:p>
    <w:p w14:paraId="7E50F6C2" w14:textId="4C4DFB00" w:rsidR="00363954" w:rsidRDefault="00363954" w:rsidP="00363954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Mít povědomí o krásách naší české země, krajině a přírodě</w:t>
      </w:r>
    </w:p>
    <w:p w14:paraId="66A30BC2" w14:textId="2D30409D" w:rsidR="00363954" w:rsidRDefault="00363954" w:rsidP="00363954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Kam můžeme vyrazit u nás na výlet, hrady, zámky, zříceniny</w:t>
      </w:r>
    </w:p>
    <w:p w14:paraId="2F2B9E7A" w14:textId="055980D6" w:rsidR="00363954" w:rsidRDefault="00363954" w:rsidP="00363954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Samostatné vyjadřování</w:t>
      </w:r>
    </w:p>
    <w:p w14:paraId="55B035EE" w14:textId="2194F5DD" w:rsidR="00363954" w:rsidRDefault="00363954" w:rsidP="00363954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Dokázat popsat zážitek z výletu</w:t>
      </w:r>
    </w:p>
    <w:p w14:paraId="396D2DB3" w14:textId="64A9C7EC" w:rsidR="00363954" w:rsidRDefault="00363954" w:rsidP="00363954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Uvědomit si důležitost přírody a správnému chování k ní</w:t>
      </w:r>
    </w:p>
    <w:p w14:paraId="4C7D3F01" w14:textId="2A931884" w:rsidR="00363954" w:rsidRDefault="00363954" w:rsidP="003639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NABÍZENÉ ČINNOSTI</w:t>
      </w:r>
    </w:p>
    <w:p w14:paraId="68204902" w14:textId="2A3004CC" w:rsidR="00363954" w:rsidRDefault="00363954" w:rsidP="00363954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Uspořádat výlet </w:t>
      </w:r>
    </w:p>
    <w:p w14:paraId="0F34D2FD" w14:textId="6CB394ED" w:rsidR="00363954" w:rsidRDefault="00363954" w:rsidP="00363954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Dostatek obrázků, dokumentů a encyklopedií s hrady, zámky</w:t>
      </w:r>
    </w:p>
    <w:p w14:paraId="40652E3A" w14:textId="5DDCD4A7" w:rsidR="00363954" w:rsidRDefault="00363954" w:rsidP="00363954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Stavění hradů a zámků</w:t>
      </w:r>
    </w:p>
    <w:p w14:paraId="7BD700C0" w14:textId="392090E8" w:rsidR="00363954" w:rsidRDefault="00363954" w:rsidP="00363954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Hry na prince a princezny, království</w:t>
      </w:r>
    </w:p>
    <w:p w14:paraId="3163E37B" w14:textId="532DAD57" w:rsidR="00363954" w:rsidRDefault="00363954" w:rsidP="00363954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Vycházky do přírody</w:t>
      </w:r>
    </w:p>
    <w:p w14:paraId="1A5FCE48" w14:textId="459AA44C" w:rsidR="00363954" w:rsidRDefault="00363954" w:rsidP="00363954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Pohybové, výtvarné a hudební činnosti</w:t>
      </w:r>
    </w:p>
    <w:p w14:paraId="589DD56B" w14:textId="6A94AB81" w:rsidR="00363954" w:rsidRDefault="00363954" w:rsidP="00363954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Královský bál</w:t>
      </w:r>
    </w:p>
    <w:p w14:paraId="64846108" w14:textId="3A780168" w:rsidR="00363954" w:rsidRDefault="00363954" w:rsidP="00363954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Děti v kostýmech princezen, králů apod.</w:t>
      </w:r>
    </w:p>
    <w:p w14:paraId="2A5DDA45" w14:textId="060C3145" w:rsidR="00363954" w:rsidRDefault="00732929" w:rsidP="00363954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KK – povídání</w:t>
      </w:r>
      <w:r w:rsidR="00363954">
        <w:rPr>
          <w:sz w:val="20"/>
          <w:szCs w:val="20"/>
        </w:rPr>
        <w:t xml:space="preserve"> o toulkách naší zemi, </w:t>
      </w:r>
      <w:r>
        <w:rPr>
          <w:sz w:val="20"/>
          <w:szCs w:val="20"/>
        </w:rPr>
        <w:t>kde,</w:t>
      </w:r>
      <w:r w:rsidR="00363954">
        <w:rPr>
          <w:sz w:val="20"/>
          <w:szCs w:val="20"/>
        </w:rPr>
        <w:t xml:space="preserve"> kdo byl, proč je vše na kopci</w:t>
      </w:r>
    </w:p>
    <w:p w14:paraId="3B6C95D9" w14:textId="03ABA194" w:rsidR="00363954" w:rsidRDefault="00732929" w:rsidP="00363954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VV – malování</w:t>
      </w:r>
      <w:r w:rsidR="00363954">
        <w:rPr>
          <w:sz w:val="20"/>
          <w:szCs w:val="20"/>
        </w:rPr>
        <w:t xml:space="preserve"> hradů zámků, princezen</w:t>
      </w:r>
    </w:p>
    <w:p w14:paraId="69B86629" w14:textId="4CACAA78" w:rsidR="00363954" w:rsidRDefault="00732929" w:rsidP="00363954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PČ – stavění</w:t>
      </w:r>
      <w:r w:rsidR="0012608F">
        <w:rPr>
          <w:sz w:val="20"/>
          <w:szCs w:val="20"/>
        </w:rPr>
        <w:t xml:space="preserve"> hradů a pevností</w:t>
      </w:r>
    </w:p>
    <w:p w14:paraId="21011AAB" w14:textId="554E003B" w:rsidR="0012608F" w:rsidRDefault="00732929" w:rsidP="00363954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TV – vycházky</w:t>
      </w:r>
      <w:r w:rsidR="0012608F">
        <w:rPr>
          <w:sz w:val="20"/>
          <w:szCs w:val="20"/>
        </w:rPr>
        <w:t xml:space="preserve"> po okolí, výlet</w:t>
      </w:r>
    </w:p>
    <w:p w14:paraId="4E85D7E6" w14:textId="1D731ED1" w:rsidR="0012608F" w:rsidRDefault="00732929" w:rsidP="00363954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HV – tanečky</w:t>
      </w:r>
      <w:r w:rsidR="0012608F">
        <w:rPr>
          <w:sz w:val="20"/>
          <w:szCs w:val="20"/>
        </w:rPr>
        <w:t>, básničky, písničky z pohádek</w:t>
      </w:r>
    </w:p>
    <w:p w14:paraId="1FEAF8EA" w14:textId="68065908" w:rsidR="0012608F" w:rsidRDefault="0012608F" w:rsidP="00363954">
      <w:pPr>
        <w:ind w:left="360"/>
        <w:rPr>
          <w:sz w:val="20"/>
          <w:szCs w:val="20"/>
        </w:rPr>
      </w:pPr>
    </w:p>
    <w:p w14:paraId="56926544" w14:textId="33069BA5" w:rsidR="0012608F" w:rsidRDefault="0012608F" w:rsidP="0012608F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PLÁN PRO PŘEDŠKOLÁKY</w:t>
      </w:r>
    </w:p>
    <w:p w14:paraId="4B29DD95" w14:textId="22FE3195" w:rsidR="0012608F" w:rsidRDefault="0012608F" w:rsidP="0012608F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Sportovní chůze na delší trasy i po nerovném terénu</w:t>
      </w:r>
    </w:p>
    <w:p w14:paraId="0CC0DE0D" w14:textId="1B5D38AD" w:rsidR="0012608F" w:rsidRDefault="0012608F" w:rsidP="0012608F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Krok poskočný</w:t>
      </w:r>
    </w:p>
    <w:p w14:paraId="62540609" w14:textId="0100B50A" w:rsidR="0012608F" w:rsidRDefault="0012608F" w:rsidP="0012608F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Chytat míč</w:t>
      </w:r>
    </w:p>
    <w:p w14:paraId="132DE98C" w14:textId="18DAB875" w:rsidR="0012608F" w:rsidRDefault="0012608F" w:rsidP="0012608F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Rozpočítávadla</w:t>
      </w:r>
    </w:p>
    <w:p w14:paraId="1756B33E" w14:textId="163A32F3" w:rsidR="0012608F" w:rsidRDefault="0012608F" w:rsidP="0012608F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Rytmizace</w:t>
      </w:r>
    </w:p>
    <w:p w14:paraId="5285715F" w14:textId="51BB353B" w:rsidR="0012608F" w:rsidRDefault="0012608F" w:rsidP="0012608F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Aktivní používání druhů slov</w:t>
      </w:r>
    </w:p>
    <w:p w14:paraId="15F6048F" w14:textId="74EE8C92" w:rsidR="0012608F" w:rsidRDefault="0012608F" w:rsidP="0012608F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Pracovní listy na téma s různým vývojovým zaměřením</w:t>
      </w:r>
    </w:p>
    <w:p w14:paraId="7E93AACE" w14:textId="12C05404" w:rsidR="0012608F" w:rsidRDefault="0012608F" w:rsidP="0012608F">
      <w:pPr>
        <w:ind w:left="720"/>
        <w:rPr>
          <w:sz w:val="20"/>
          <w:szCs w:val="20"/>
        </w:rPr>
      </w:pPr>
    </w:p>
    <w:p w14:paraId="7763DBB7" w14:textId="59356251" w:rsidR="0012608F" w:rsidRDefault="0012608F" w:rsidP="0012608F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POZNÁMKY</w:t>
      </w:r>
    </w:p>
    <w:p w14:paraId="70099AFD" w14:textId="3B8BDEF6" w:rsidR="0012608F" w:rsidRDefault="0012608F" w:rsidP="0012608F">
      <w:pPr>
        <w:ind w:left="720"/>
        <w:jc w:val="center"/>
        <w:rPr>
          <w:b/>
          <w:bCs/>
          <w:sz w:val="28"/>
          <w:szCs w:val="28"/>
        </w:rPr>
      </w:pPr>
    </w:p>
    <w:p w14:paraId="7FF5515D" w14:textId="013F605D" w:rsidR="0012608F" w:rsidRDefault="0012608F" w:rsidP="0012608F">
      <w:pPr>
        <w:ind w:left="720"/>
        <w:jc w:val="center"/>
        <w:rPr>
          <w:b/>
          <w:bCs/>
          <w:sz w:val="28"/>
          <w:szCs w:val="28"/>
        </w:rPr>
      </w:pPr>
    </w:p>
    <w:p w14:paraId="776081C2" w14:textId="4C5EF599" w:rsidR="0012608F" w:rsidRDefault="0012608F" w:rsidP="0012608F">
      <w:pPr>
        <w:ind w:left="720"/>
        <w:jc w:val="center"/>
        <w:rPr>
          <w:b/>
          <w:bCs/>
          <w:sz w:val="28"/>
          <w:szCs w:val="28"/>
        </w:rPr>
      </w:pPr>
    </w:p>
    <w:p w14:paraId="7200D934" w14:textId="25998BF0" w:rsidR="0012608F" w:rsidRDefault="0012608F" w:rsidP="0012608F">
      <w:pPr>
        <w:ind w:left="720"/>
        <w:jc w:val="center"/>
        <w:rPr>
          <w:b/>
          <w:bCs/>
          <w:sz w:val="28"/>
          <w:szCs w:val="28"/>
        </w:rPr>
      </w:pPr>
    </w:p>
    <w:p w14:paraId="1064A94F" w14:textId="4E2C4C94" w:rsidR="0012608F" w:rsidRPr="0012608F" w:rsidRDefault="0012608F" w:rsidP="0012608F">
      <w:pPr>
        <w:pStyle w:val="Odstavecseseznamem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12608F">
        <w:rPr>
          <w:b/>
          <w:bCs/>
          <w:sz w:val="28"/>
          <w:szCs w:val="28"/>
        </w:rPr>
        <w:lastRenderedPageBreak/>
        <w:t xml:space="preserve">BOBÍK KAPITÁNEM LODI </w:t>
      </w:r>
      <w:r w:rsidRPr="0012608F">
        <w:rPr>
          <w:b/>
          <w:bCs/>
          <w:color w:val="FF0000"/>
          <w:sz w:val="28"/>
          <w:szCs w:val="28"/>
        </w:rPr>
        <w:t>14.-18.6 2021</w:t>
      </w:r>
    </w:p>
    <w:p w14:paraId="1482A34F" w14:textId="3BAF542A" w:rsidR="0012608F" w:rsidRDefault="0012608F" w:rsidP="0012608F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OČEKÁVANÉ CÍLE</w:t>
      </w:r>
    </w:p>
    <w:p w14:paraId="503CB443" w14:textId="0A06CD0A" w:rsidR="0012608F" w:rsidRDefault="0012608F" w:rsidP="0012608F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Znát rozdíly, potok, řeka, moře</w:t>
      </w:r>
    </w:p>
    <w:p w14:paraId="41F4AFDB" w14:textId="392E5FA9" w:rsidR="0012608F" w:rsidRDefault="0012608F" w:rsidP="0012608F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Rybník, jezero, bazén, nádrž</w:t>
      </w:r>
    </w:p>
    <w:p w14:paraId="4318A991" w14:textId="0212190C" w:rsidR="0012608F" w:rsidRDefault="0012608F" w:rsidP="0012608F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Uvědomovat si význam vody pro člověka, živočichy i rostliny</w:t>
      </w:r>
    </w:p>
    <w:p w14:paraId="3F750AFF" w14:textId="683B0C7B" w:rsidR="0012608F" w:rsidRDefault="0012608F" w:rsidP="0012608F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Koloběh vody</w:t>
      </w:r>
    </w:p>
    <w:p w14:paraId="3C5ACA5D" w14:textId="32FD7727" w:rsidR="0012608F" w:rsidRDefault="0012608F" w:rsidP="0012608F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Vztah počasí s touto problematikou</w:t>
      </w:r>
    </w:p>
    <w:p w14:paraId="40D0CEE3" w14:textId="42F60DD4" w:rsidR="0012608F" w:rsidRDefault="0012608F" w:rsidP="0012608F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Vnímat rozdíl mezi slanou a sladkou vodou</w:t>
      </w:r>
    </w:p>
    <w:p w14:paraId="747D451F" w14:textId="16B5F987" w:rsidR="0012608F" w:rsidRDefault="0012608F" w:rsidP="0012608F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Mít povědomí o živočiších žijících ve vodě</w:t>
      </w:r>
    </w:p>
    <w:p w14:paraId="5E326EC2" w14:textId="6F964A53" w:rsidR="0012608F" w:rsidRDefault="0012608F" w:rsidP="001260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NABÍZENÉ ČINNOSTI</w:t>
      </w:r>
    </w:p>
    <w:p w14:paraId="73AE3847" w14:textId="09FCCFA5" w:rsidR="0012608F" w:rsidRDefault="0012608F" w:rsidP="0012608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Experimenty s vodou</w:t>
      </w:r>
    </w:p>
    <w:p w14:paraId="2C6DAFD5" w14:textId="0EAA60BA" w:rsidR="0012608F" w:rsidRDefault="0012608F" w:rsidP="0012608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Vycházka k potoku, rybníku</w:t>
      </w:r>
    </w:p>
    <w:p w14:paraId="394D7C0A" w14:textId="4B07617B" w:rsidR="0012608F" w:rsidRDefault="0012608F" w:rsidP="0012608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Poučování o bezpečnosti</w:t>
      </w:r>
    </w:p>
    <w:p w14:paraId="7533794E" w14:textId="4C32B3A4" w:rsidR="0012608F" w:rsidRDefault="0012608F" w:rsidP="0012608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Stavění rybníků moří, přiřazování zvířátek</w:t>
      </w:r>
    </w:p>
    <w:p w14:paraId="50226C40" w14:textId="24127889" w:rsidR="0012608F" w:rsidRDefault="0012608F" w:rsidP="0012608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Dostatek obrázků, knih, pohádek, dokumentů v TV</w:t>
      </w:r>
    </w:p>
    <w:p w14:paraId="2C3D08F7" w14:textId="33AF5401" w:rsidR="0012608F" w:rsidRDefault="00732929" w:rsidP="0012608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Pozná vačky</w:t>
      </w:r>
      <w:r w:rsidR="0012608F">
        <w:rPr>
          <w:sz w:val="20"/>
          <w:szCs w:val="20"/>
        </w:rPr>
        <w:t xml:space="preserve"> rybiček a živočichů</w:t>
      </w:r>
    </w:p>
    <w:p w14:paraId="0794AEFB" w14:textId="796AFB6D" w:rsidR="0012608F" w:rsidRDefault="0012608F" w:rsidP="0012608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Výtvarné a pracovní činnosti</w:t>
      </w:r>
    </w:p>
    <w:p w14:paraId="183C8075" w14:textId="1A089608" w:rsidR="0012608F" w:rsidRDefault="0012608F" w:rsidP="0012608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Lovení jablíček ve vodě, chytání rybiček</w:t>
      </w:r>
    </w:p>
    <w:p w14:paraId="56705FCF" w14:textId="1A449104" w:rsidR="0094402B" w:rsidRDefault="0094402B" w:rsidP="0012608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Hry na námořníky, piráty, rybáře</w:t>
      </w:r>
    </w:p>
    <w:p w14:paraId="537C04B8" w14:textId="625F309A" w:rsidR="0094402B" w:rsidRDefault="0094402B" w:rsidP="0012608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Děti chodí do školky jako námořníci, piráti</w:t>
      </w:r>
    </w:p>
    <w:p w14:paraId="12AC79D0" w14:textId="50D167B6" w:rsidR="0012608F" w:rsidRDefault="00732929" w:rsidP="0094402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KK – povídání</w:t>
      </w:r>
      <w:r w:rsidR="0094402B">
        <w:rPr>
          <w:sz w:val="20"/>
          <w:szCs w:val="20"/>
        </w:rPr>
        <w:t xml:space="preserve"> o koloběhu vody, voda i nebezpečná, záplavy, jak se chováme i vody</w:t>
      </w:r>
    </w:p>
    <w:p w14:paraId="76CBCC17" w14:textId="6A59B5FA" w:rsidR="0094402B" w:rsidRDefault="00732929" w:rsidP="0094402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VV – malování</w:t>
      </w:r>
      <w:r w:rsidR="0094402B">
        <w:rPr>
          <w:sz w:val="20"/>
          <w:szCs w:val="20"/>
        </w:rPr>
        <w:t xml:space="preserve"> vodních živočichů</w:t>
      </w:r>
    </w:p>
    <w:p w14:paraId="32803BEA" w14:textId="095B68F9" w:rsidR="0094402B" w:rsidRDefault="00732929" w:rsidP="0094402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PČ – stavění</w:t>
      </w:r>
      <w:r w:rsidR="0094402B">
        <w:rPr>
          <w:sz w:val="20"/>
          <w:szCs w:val="20"/>
        </w:rPr>
        <w:t xml:space="preserve"> rybníků, moří</w:t>
      </w:r>
    </w:p>
    <w:p w14:paraId="338BCFBB" w14:textId="16B2D2FA" w:rsidR="0094402B" w:rsidRDefault="00732929" w:rsidP="0094402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TV – pohybové</w:t>
      </w:r>
      <w:r w:rsidR="0094402B">
        <w:rPr>
          <w:sz w:val="20"/>
          <w:szCs w:val="20"/>
        </w:rPr>
        <w:t xml:space="preserve"> činnosti s daným tématem</w:t>
      </w:r>
    </w:p>
    <w:p w14:paraId="2B33D247" w14:textId="319AE867" w:rsidR="0094402B" w:rsidRDefault="00732929" w:rsidP="0094402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HV – písničky</w:t>
      </w:r>
      <w:r w:rsidR="0094402B">
        <w:rPr>
          <w:sz w:val="20"/>
          <w:szCs w:val="20"/>
        </w:rPr>
        <w:t xml:space="preserve"> poslechové i zpívané vhodně zvolené k tématu</w:t>
      </w:r>
    </w:p>
    <w:p w14:paraId="1990AE8D" w14:textId="1D9540BB" w:rsidR="0094402B" w:rsidRDefault="0094402B" w:rsidP="0094402B">
      <w:pPr>
        <w:ind w:left="360"/>
        <w:rPr>
          <w:sz w:val="20"/>
          <w:szCs w:val="20"/>
        </w:rPr>
      </w:pPr>
    </w:p>
    <w:p w14:paraId="01E102B4" w14:textId="03676DA5" w:rsidR="0094402B" w:rsidRDefault="0094402B" w:rsidP="0094402B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PLÁN PRO PŘEDŠKLÁKY</w:t>
      </w:r>
    </w:p>
    <w:p w14:paraId="31E5F64F" w14:textId="43CBD9CC" w:rsidR="0094402B" w:rsidRDefault="0094402B" w:rsidP="0094402B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Prolézat překážky v </w:t>
      </w:r>
      <w:r w:rsidR="00732929">
        <w:rPr>
          <w:sz w:val="20"/>
          <w:szCs w:val="20"/>
        </w:rPr>
        <w:t>sedu. Lehu</w:t>
      </w:r>
      <w:r>
        <w:rPr>
          <w:sz w:val="20"/>
          <w:szCs w:val="20"/>
        </w:rPr>
        <w:t>, na zádech</w:t>
      </w:r>
    </w:p>
    <w:p w14:paraId="7D251F7C" w14:textId="12CA8FAF" w:rsidR="0094402B" w:rsidRDefault="0094402B" w:rsidP="0094402B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Svíčka</w:t>
      </w:r>
    </w:p>
    <w:p w14:paraId="6B5872A0" w14:textId="4FC21879" w:rsidR="0094402B" w:rsidRDefault="0094402B" w:rsidP="0094402B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Skákaní panáčka</w:t>
      </w:r>
    </w:p>
    <w:p w14:paraId="6431BBBD" w14:textId="144D4074" w:rsidR="0094402B" w:rsidRDefault="0094402B" w:rsidP="0094402B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Dokreslit druhou polovinu</w:t>
      </w:r>
    </w:p>
    <w:p w14:paraId="72AE4E45" w14:textId="33B10645" w:rsidR="0094402B" w:rsidRDefault="0094402B" w:rsidP="0094402B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Nakreslit rybu</w:t>
      </w:r>
    </w:p>
    <w:p w14:paraId="294A46C8" w14:textId="3FB00D78" w:rsidR="0094402B" w:rsidRDefault="0094402B" w:rsidP="0094402B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Pracovní listy</w:t>
      </w:r>
    </w:p>
    <w:p w14:paraId="6001842A" w14:textId="77DEB55B" w:rsidR="0094402B" w:rsidRDefault="0094402B" w:rsidP="0094402B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Určit první a poslední hlásku</w:t>
      </w:r>
    </w:p>
    <w:p w14:paraId="35E06C81" w14:textId="531C5FEE" w:rsidR="0094402B" w:rsidRDefault="0094402B" w:rsidP="0094402B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Tkanička</w:t>
      </w:r>
    </w:p>
    <w:p w14:paraId="0998F947" w14:textId="79EAB609" w:rsidR="0094402B" w:rsidRDefault="0094402B" w:rsidP="0094402B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Správné držení tužky</w:t>
      </w:r>
    </w:p>
    <w:p w14:paraId="3C567AC5" w14:textId="01BEDDC5" w:rsidR="0094402B" w:rsidRDefault="00732929" w:rsidP="0094402B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Udělej,</w:t>
      </w:r>
      <w:r w:rsidR="0094402B">
        <w:rPr>
          <w:sz w:val="20"/>
          <w:szCs w:val="20"/>
        </w:rPr>
        <w:t xml:space="preserve"> co říkám se zavázanýma očima</w:t>
      </w:r>
    </w:p>
    <w:p w14:paraId="2D6DBC5B" w14:textId="670D7462" w:rsidR="0094402B" w:rsidRDefault="0094402B" w:rsidP="0094402B">
      <w:pPr>
        <w:ind w:left="720"/>
        <w:rPr>
          <w:sz w:val="20"/>
          <w:szCs w:val="20"/>
        </w:rPr>
      </w:pPr>
    </w:p>
    <w:p w14:paraId="0A36B71C" w14:textId="666DB6BE" w:rsidR="0094402B" w:rsidRPr="0094402B" w:rsidRDefault="0094402B" w:rsidP="0094402B">
      <w:pPr>
        <w:pStyle w:val="Odstavecseseznamem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POZNÁMKY</w:t>
      </w:r>
    </w:p>
    <w:p w14:paraId="0E9A4D55" w14:textId="77777777" w:rsidR="0012608F" w:rsidRPr="0012608F" w:rsidRDefault="0012608F" w:rsidP="0012608F">
      <w:pPr>
        <w:ind w:left="720"/>
        <w:jc w:val="center"/>
        <w:rPr>
          <w:b/>
          <w:bCs/>
          <w:sz w:val="28"/>
          <w:szCs w:val="28"/>
        </w:rPr>
      </w:pPr>
    </w:p>
    <w:p w14:paraId="23BD29B7" w14:textId="6ABDF70F" w:rsidR="0094402B" w:rsidRPr="0094402B" w:rsidRDefault="0094402B" w:rsidP="0094402B">
      <w:pPr>
        <w:pStyle w:val="Odstavecseseznamem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94402B">
        <w:rPr>
          <w:b/>
          <w:bCs/>
          <w:sz w:val="28"/>
          <w:szCs w:val="28"/>
        </w:rPr>
        <w:lastRenderedPageBreak/>
        <w:t xml:space="preserve">LETEM SVĚTEM ZA ČTYŘLÍSTKEM </w:t>
      </w:r>
      <w:r w:rsidRPr="0094402B">
        <w:rPr>
          <w:b/>
          <w:bCs/>
          <w:color w:val="FF0000"/>
          <w:sz w:val="28"/>
          <w:szCs w:val="28"/>
        </w:rPr>
        <w:t>21.-25.6 2021</w:t>
      </w:r>
    </w:p>
    <w:p w14:paraId="14BBF376" w14:textId="1714EAE3" w:rsidR="0094402B" w:rsidRDefault="0094402B" w:rsidP="009440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OČEKÁVANÉ CÍLE</w:t>
      </w:r>
    </w:p>
    <w:p w14:paraId="1883C39C" w14:textId="6B8751F8" w:rsidR="0094402B" w:rsidRDefault="0094402B" w:rsidP="0094402B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Mít povědomí o různých kulturách o planetě Zemi</w:t>
      </w:r>
    </w:p>
    <w:p w14:paraId="4160792D" w14:textId="3569EF02" w:rsidR="0094402B" w:rsidRDefault="0094402B" w:rsidP="0094402B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Rozdělení kontinentů</w:t>
      </w:r>
    </w:p>
    <w:p w14:paraId="3C02DDD8" w14:textId="21E3C98B" w:rsidR="0094402B" w:rsidRDefault="0094402B" w:rsidP="0094402B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Práce s atlasem a mapou</w:t>
      </w:r>
    </w:p>
    <w:p w14:paraId="3AB79A16" w14:textId="4F68A92E" w:rsidR="0094402B" w:rsidRDefault="0094402B" w:rsidP="0094402B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Kam létáme na dovolenou</w:t>
      </w:r>
    </w:p>
    <w:p w14:paraId="7D2F3AA0" w14:textId="0A6BFC05" w:rsidR="0094402B" w:rsidRDefault="0094402B" w:rsidP="0094402B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V kterých státech jsou různé výjimečné sochy, mosty, stavby apod.</w:t>
      </w:r>
    </w:p>
    <w:p w14:paraId="6BAFF420" w14:textId="209B4502" w:rsidR="0094402B" w:rsidRDefault="0094402B" w:rsidP="0094402B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Jakým jazykem se kde mluví</w:t>
      </w:r>
    </w:p>
    <w:p w14:paraId="6B30834E" w14:textId="51BA0577" w:rsidR="0094402B" w:rsidRDefault="0094402B" w:rsidP="009440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NABÍZENÉ ČINNOSTI</w:t>
      </w:r>
    </w:p>
    <w:p w14:paraId="68708E61" w14:textId="6B0FD298" w:rsidR="0094402B" w:rsidRDefault="0094402B" w:rsidP="0094402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Pouštět dětem rozhovory dětí v cizím jazyce</w:t>
      </w:r>
    </w:p>
    <w:p w14:paraId="590F08BA" w14:textId="785DFFD3" w:rsidR="00776F9F" w:rsidRDefault="00776F9F" w:rsidP="0094402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Mít dostatek obrázků a dokumentů o různých zemí</w:t>
      </w:r>
    </w:p>
    <w:p w14:paraId="492C3AD0" w14:textId="07409338" w:rsidR="00776F9F" w:rsidRDefault="00776F9F" w:rsidP="0094402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Výtvarné a pracovní činnosti</w:t>
      </w:r>
    </w:p>
    <w:p w14:paraId="535C8FE7" w14:textId="2F7D79CA" w:rsidR="00776F9F" w:rsidRDefault="00776F9F" w:rsidP="0094402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Tance křováků kolem ohně</w:t>
      </w:r>
    </w:p>
    <w:p w14:paraId="7BB6168B" w14:textId="2DE64AB8" w:rsidR="00776F9F" w:rsidRDefault="00776F9F" w:rsidP="0094402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Pracovní činnosti</w:t>
      </w:r>
    </w:p>
    <w:p w14:paraId="76CD502E" w14:textId="34A03121" w:rsidR="00776F9F" w:rsidRDefault="00776F9F" w:rsidP="0094402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Nabídka knih, umět v ní listovat, zajímat se</w:t>
      </w:r>
    </w:p>
    <w:p w14:paraId="008998D5" w14:textId="5F4BD5CD" w:rsidR="00776F9F" w:rsidRDefault="00776F9F" w:rsidP="0094402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Práce s modelínou</w:t>
      </w:r>
    </w:p>
    <w:p w14:paraId="4649B4A2" w14:textId="52ADCD59" w:rsidR="00776F9F" w:rsidRDefault="00776F9F" w:rsidP="0094402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Volné hry dětí v </w:t>
      </w:r>
      <w:r w:rsidR="00732929">
        <w:rPr>
          <w:sz w:val="20"/>
          <w:szCs w:val="20"/>
        </w:rPr>
        <w:t>budově,</w:t>
      </w:r>
      <w:r>
        <w:rPr>
          <w:sz w:val="20"/>
          <w:szCs w:val="20"/>
        </w:rPr>
        <w:t xml:space="preserve"> a hlavně v přírodě</w:t>
      </w:r>
    </w:p>
    <w:p w14:paraId="64A5ADC9" w14:textId="192F1084" w:rsidR="00776F9F" w:rsidRDefault="00776F9F" w:rsidP="0094402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Seznámení s globusem</w:t>
      </w:r>
    </w:p>
    <w:p w14:paraId="735B4402" w14:textId="2F7D59F6" w:rsidR="00776F9F" w:rsidRDefault="00776F9F" w:rsidP="0094402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Plánování dovolené, těšíme se na prázdniny</w:t>
      </w:r>
    </w:p>
    <w:p w14:paraId="76F10D07" w14:textId="2040D0A7" w:rsidR="00776F9F" w:rsidRDefault="00732929" w:rsidP="00776F9F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KK – které</w:t>
      </w:r>
      <w:r w:rsidR="00776F9F">
        <w:rPr>
          <w:sz w:val="20"/>
          <w:szCs w:val="20"/>
        </w:rPr>
        <w:t xml:space="preserve"> země jsme navštívili</w:t>
      </w:r>
    </w:p>
    <w:p w14:paraId="6A0E234C" w14:textId="33B052E5" w:rsidR="00776F9F" w:rsidRDefault="00732929" w:rsidP="00776F9F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VV – malování</w:t>
      </w:r>
      <w:r w:rsidR="00776F9F">
        <w:rPr>
          <w:sz w:val="20"/>
          <w:szCs w:val="20"/>
        </w:rPr>
        <w:t xml:space="preserve"> naší zeměkoule, kruh</w:t>
      </w:r>
    </w:p>
    <w:p w14:paraId="2121EC11" w14:textId="69FB8C21" w:rsidR="00776F9F" w:rsidRDefault="00732929" w:rsidP="00776F9F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PČ – modelování</w:t>
      </w:r>
      <w:r w:rsidR="00776F9F">
        <w:rPr>
          <w:sz w:val="20"/>
          <w:szCs w:val="20"/>
        </w:rPr>
        <w:t xml:space="preserve"> kruhu</w:t>
      </w:r>
    </w:p>
    <w:p w14:paraId="25AE0663" w14:textId="4D01C79C" w:rsidR="00776F9F" w:rsidRDefault="00732929" w:rsidP="00776F9F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TV – hry</w:t>
      </w:r>
      <w:r w:rsidR="00776F9F">
        <w:rPr>
          <w:sz w:val="20"/>
          <w:szCs w:val="20"/>
        </w:rPr>
        <w:t xml:space="preserve"> s obručí, hry v kruhu</w:t>
      </w:r>
    </w:p>
    <w:p w14:paraId="08CF27D9" w14:textId="55A1C500" w:rsidR="00776F9F" w:rsidRDefault="00732929" w:rsidP="00776F9F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HV – písničky</w:t>
      </w:r>
      <w:r w:rsidR="00776F9F">
        <w:rPr>
          <w:sz w:val="20"/>
          <w:szCs w:val="20"/>
        </w:rPr>
        <w:t xml:space="preserve"> o zemi</w:t>
      </w:r>
    </w:p>
    <w:p w14:paraId="1AE9D4AA" w14:textId="17904817" w:rsidR="00776F9F" w:rsidRDefault="00776F9F" w:rsidP="00776F9F">
      <w:pPr>
        <w:ind w:left="360"/>
        <w:rPr>
          <w:sz w:val="20"/>
          <w:szCs w:val="20"/>
        </w:rPr>
      </w:pPr>
    </w:p>
    <w:p w14:paraId="152A5507" w14:textId="40EAFBEB" w:rsidR="00776F9F" w:rsidRDefault="00776F9F" w:rsidP="00776F9F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PLÁN PRO PŘEDŠKOLÁKY</w:t>
      </w:r>
    </w:p>
    <w:p w14:paraId="11CF2DEE" w14:textId="3227B06F" w:rsidR="00776F9F" w:rsidRDefault="00776F9F" w:rsidP="00776F9F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Krok poskočný v rytmu s hudbou</w:t>
      </w:r>
    </w:p>
    <w:p w14:paraId="56C44AF9" w14:textId="21474718" w:rsidR="00776F9F" w:rsidRDefault="00776F9F" w:rsidP="00776F9F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Skok do dálky</w:t>
      </w:r>
    </w:p>
    <w:p w14:paraId="467F2654" w14:textId="3EECA3C1" w:rsidR="00776F9F" w:rsidRDefault="00776F9F" w:rsidP="00776F9F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Hod do dálky</w:t>
      </w:r>
    </w:p>
    <w:p w14:paraId="1752F1CA" w14:textId="7E593FF8" w:rsidR="00776F9F" w:rsidRDefault="00776F9F" w:rsidP="00776F9F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Matematické představy</w:t>
      </w:r>
    </w:p>
    <w:p w14:paraId="40F7F625" w14:textId="29718559" w:rsidR="00776F9F" w:rsidRDefault="00776F9F" w:rsidP="00776F9F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Geometrické tvary</w:t>
      </w:r>
    </w:p>
    <w:p w14:paraId="031580A7" w14:textId="512EE1C8" w:rsidR="00776F9F" w:rsidRDefault="00B07C69" w:rsidP="00776F9F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Pracovní listy</w:t>
      </w:r>
    </w:p>
    <w:p w14:paraId="0E989126" w14:textId="3EA092D4" w:rsidR="00B07C69" w:rsidRDefault="00B07C69" w:rsidP="00B07C69">
      <w:pPr>
        <w:rPr>
          <w:sz w:val="20"/>
          <w:szCs w:val="20"/>
        </w:rPr>
      </w:pPr>
    </w:p>
    <w:p w14:paraId="312DA08A" w14:textId="30E27E7F" w:rsidR="00B07C69" w:rsidRDefault="00B07C69" w:rsidP="00B07C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POZNÁMKY</w:t>
      </w:r>
    </w:p>
    <w:p w14:paraId="7C1BA533" w14:textId="4B9D9847" w:rsidR="00B07C69" w:rsidRDefault="00B07C69" w:rsidP="00B07C69">
      <w:pPr>
        <w:jc w:val="center"/>
        <w:rPr>
          <w:b/>
          <w:bCs/>
          <w:sz w:val="28"/>
          <w:szCs w:val="28"/>
        </w:rPr>
      </w:pPr>
    </w:p>
    <w:p w14:paraId="77E7B448" w14:textId="0EFC1BDB" w:rsidR="00B07C69" w:rsidRDefault="00B07C69" w:rsidP="00B07C69">
      <w:pPr>
        <w:jc w:val="center"/>
        <w:rPr>
          <w:b/>
          <w:bCs/>
          <w:sz w:val="28"/>
          <w:szCs w:val="28"/>
        </w:rPr>
      </w:pPr>
    </w:p>
    <w:p w14:paraId="78C55109" w14:textId="44C2B41D" w:rsidR="00B07C69" w:rsidRDefault="00B07C69" w:rsidP="00B07C69">
      <w:pPr>
        <w:jc w:val="center"/>
        <w:rPr>
          <w:b/>
          <w:bCs/>
          <w:sz w:val="28"/>
          <w:szCs w:val="28"/>
        </w:rPr>
      </w:pPr>
    </w:p>
    <w:p w14:paraId="3383493A" w14:textId="116ABBD5" w:rsidR="00B07C69" w:rsidRPr="00B07C69" w:rsidRDefault="00B07C69" w:rsidP="00B07C69">
      <w:pPr>
        <w:pStyle w:val="Odstavecseseznamem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B07C69">
        <w:rPr>
          <w:b/>
          <w:bCs/>
          <w:sz w:val="28"/>
          <w:szCs w:val="28"/>
        </w:rPr>
        <w:lastRenderedPageBreak/>
        <w:t xml:space="preserve">TĚŠÍME SE NA PRÁZDNINY </w:t>
      </w:r>
      <w:r w:rsidRPr="00B07C69">
        <w:rPr>
          <w:b/>
          <w:bCs/>
          <w:color w:val="FF0000"/>
          <w:sz w:val="28"/>
          <w:szCs w:val="28"/>
        </w:rPr>
        <w:t>29.6-3.7 2021</w:t>
      </w:r>
    </w:p>
    <w:p w14:paraId="4E9D0977" w14:textId="034ACFA9" w:rsidR="00B07C69" w:rsidRDefault="00B07C69" w:rsidP="00B07C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OČEKÁVANÉ CÍLE</w:t>
      </w:r>
    </w:p>
    <w:p w14:paraId="680D3812" w14:textId="55AF41F3" w:rsidR="00B07C69" w:rsidRPr="00732929" w:rsidRDefault="00B07C69" w:rsidP="00B07C69">
      <w:pPr>
        <w:pStyle w:val="Odstavecseseznamem"/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POSLEDNÍ TÝDEN VE ŠKOLCE ZAMĚŘIT HLAVNĚ NA LOUČENÍ S PŘEDŠKOLÁKY, NABÍZET RŮZNÉ ČINNOSTI FORMOU HRY A ODPOČINKU, VYCHÁZKY DO PŘÍRODY, HRY NA ZAHRADĚ, SOUTĚŽE </w:t>
      </w:r>
    </w:p>
    <w:p w14:paraId="3F81ECBB" w14:textId="75D2CA97" w:rsidR="00732929" w:rsidRPr="00B07C69" w:rsidRDefault="00732929" w:rsidP="00B07C69">
      <w:pPr>
        <w:pStyle w:val="Odstavecseseznamem"/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HRY A ČINNOSTI PŘEDEVÍM VENKU V OKOLÍ MŠ A NA ZAHRADĚ MŠ</w:t>
      </w:r>
    </w:p>
    <w:p w14:paraId="2EE6CFB3" w14:textId="3D93CCBE" w:rsidR="00B07C69" w:rsidRDefault="00B07C69" w:rsidP="00B07C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NABÍZENÉ ČINNOSTI</w:t>
      </w:r>
    </w:p>
    <w:p w14:paraId="6A2267AB" w14:textId="29A49140" w:rsidR="00B07C69" w:rsidRPr="00B07C69" w:rsidRDefault="00B07C69" w:rsidP="00B07C69">
      <w:pPr>
        <w:pStyle w:val="Odstavecseseznamem"/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DOPŘÁT DĚTEM VÝTVARNÉ, PRACOVNÍ, HUDEBNÍ I POHYBOVÉ ČINNOSTI TAKOVÉ, ABYCHOM SE TOUTO FORMOU SPOLEČNĚ ROZLOUČILI A UŽILI SI POSLDNÍ DNY PŘED PRÁZDNINAMI</w:t>
      </w:r>
    </w:p>
    <w:p w14:paraId="296509EF" w14:textId="01F45058" w:rsidR="00B07C69" w:rsidRPr="00B07C69" w:rsidRDefault="00B07C69" w:rsidP="00B07C69">
      <w:pPr>
        <w:pStyle w:val="Odstavecseseznamem"/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DĚTI POUČIT O BZPEČNOSTI NA PRÁZDNINÁCH</w:t>
      </w:r>
    </w:p>
    <w:p w14:paraId="14BAE343" w14:textId="258BA366" w:rsidR="00B07C69" w:rsidRPr="00B07C69" w:rsidRDefault="00B07C69" w:rsidP="00B07C69">
      <w:pPr>
        <w:pStyle w:val="Odstavecseseznamem"/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ROZLOUČENÍ S PŘEDŠKOLÁKY</w:t>
      </w:r>
    </w:p>
    <w:p w14:paraId="5030CA48" w14:textId="1B3A882C" w:rsidR="00B07C69" w:rsidRPr="00B07C69" w:rsidRDefault="00B07C69" w:rsidP="00B07C69">
      <w:pPr>
        <w:pStyle w:val="Odstavecseseznamem"/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ÚKLID MŠ</w:t>
      </w:r>
    </w:p>
    <w:p w14:paraId="2F86C90A" w14:textId="70BB7CCB" w:rsidR="00B07C69" w:rsidRPr="00B07C69" w:rsidRDefault="00B07C69" w:rsidP="00B07C69">
      <w:pPr>
        <w:pStyle w:val="Odstavecseseznamem"/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ROZDÁNÍ PRTFOLÍÍ</w:t>
      </w:r>
    </w:p>
    <w:p w14:paraId="63AF60DE" w14:textId="35081EED" w:rsidR="00B07C69" w:rsidRPr="00B07C69" w:rsidRDefault="00B07C69" w:rsidP="00B07C69">
      <w:pPr>
        <w:pStyle w:val="Odstavecseseznamem"/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ZÁVĚREČNÉ HODNOCENÍ, CO SE NÁM ZA CELÝ ROK NEJVÍCE LÍBILO, CO VŠECHNO JSME SPOLEČNĚ ZAŽILI</w:t>
      </w:r>
    </w:p>
    <w:p w14:paraId="13973C5F" w14:textId="2BF3CCEC" w:rsidR="00B07C69" w:rsidRDefault="00B07C69" w:rsidP="00B07C69">
      <w:pPr>
        <w:pStyle w:val="Odstavecseseznamem"/>
        <w:rPr>
          <w:sz w:val="28"/>
          <w:szCs w:val="28"/>
        </w:rPr>
      </w:pPr>
    </w:p>
    <w:p w14:paraId="43094D5B" w14:textId="56E96ACF" w:rsidR="00B07C69" w:rsidRDefault="00B07C69" w:rsidP="00B07C69">
      <w:pPr>
        <w:pStyle w:val="Odstavecseseznamem"/>
        <w:rPr>
          <w:sz w:val="28"/>
          <w:szCs w:val="28"/>
        </w:rPr>
      </w:pPr>
    </w:p>
    <w:p w14:paraId="53B35D5E" w14:textId="2311B4A5" w:rsidR="00B07C69" w:rsidRDefault="00B07C69" w:rsidP="00B07C69">
      <w:pPr>
        <w:pStyle w:val="Odstavecseseznamem"/>
        <w:rPr>
          <w:sz w:val="28"/>
          <w:szCs w:val="28"/>
        </w:rPr>
      </w:pPr>
    </w:p>
    <w:p w14:paraId="794BDB14" w14:textId="16C8F1C5" w:rsidR="00B07C69" w:rsidRDefault="00B07C69" w:rsidP="00B07C69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DOBĚ LETNÍCH PRÁZDNIN JE MŠ NA SEDM TÝDNŮ UZAVŘENA Z DŮVODU ČERPÁNÍ ŘÁDNÉ DOVOLENÉ.</w:t>
      </w:r>
    </w:p>
    <w:p w14:paraId="260F87D5" w14:textId="583997CE" w:rsidR="00B07C69" w:rsidRPr="00B07C69" w:rsidRDefault="00B07C69" w:rsidP="00B07C69">
      <w:pPr>
        <w:pStyle w:val="Odstavecseseznamem"/>
        <w:ind w:left="1440"/>
        <w:jc w:val="center"/>
        <w:rPr>
          <w:b/>
          <w:bCs/>
          <w:color w:val="FF0000"/>
          <w:sz w:val="44"/>
          <w:szCs w:val="44"/>
        </w:rPr>
      </w:pPr>
      <w:r w:rsidRPr="00B07C69">
        <w:rPr>
          <w:b/>
          <w:bCs/>
          <w:color w:val="FF0000"/>
          <w:sz w:val="44"/>
          <w:szCs w:val="44"/>
        </w:rPr>
        <w:t>5.7-23.8.2021</w:t>
      </w:r>
    </w:p>
    <w:p w14:paraId="7C84A176" w14:textId="77777777" w:rsidR="00B07C69" w:rsidRPr="00B07C69" w:rsidRDefault="00B07C69" w:rsidP="00B07C69">
      <w:pPr>
        <w:jc w:val="center"/>
        <w:rPr>
          <w:b/>
          <w:bCs/>
          <w:sz w:val="28"/>
          <w:szCs w:val="28"/>
        </w:rPr>
      </w:pPr>
    </w:p>
    <w:p w14:paraId="2A85D04C" w14:textId="77777777" w:rsidR="00363954" w:rsidRPr="00363954" w:rsidRDefault="00363954" w:rsidP="0094402B">
      <w:pPr>
        <w:rPr>
          <w:sz w:val="20"/>
          <w:szCs w:val="20"/>
        </w:rPr>
      </w:pPr>
    </w:p>
    <w:p w14:paraId="20CC1D6F" w14:textId="77777777" w:rsidR="00363954" w:rsidRPr="00363954" w:rsidRDefault="00363954" w:rsidP="00363954">
      <w:pPr>
        <w:ind w:left="360"/>
        <w:jc w:val="center"/>
        <w:rPr>
          <w:b/>
          <w:bCs/>
          <w:sz w:val="28"/>
          <w:szCs w:val="28"/>
        </w:rPr>
      </w:pPr>
    </w:p>
    <w:p w14:paraId="47233408" w14:textId="77777777" w:rsidR="00DC3CD8" w:rsidRPr="00CC7346" w:rsidRDefault="00DC3CD8" w:rsidP="00CC7346">
      <w:pPr>
        <w:pStyle w:val="Odstavecseseznamem"/>
        <w:jc w:val="center"/>
        <w:rPr>
          <w:b/>
          <w:bCs/>
          <w:sz w:val="28"/>
          <w:szCs w:val="28"/>
        </w:rPr>
      </w:pPr>
    </w:p>
    <w:sectPr w:rsidR="00DC3CD8" w:rsidRPr="00CC7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0F8F"/>
    <w:multiLevelType w:val="hybridMultilevel"/>
    <w:tmpl w:val="9E12C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429F"/>
    <w:multiLevelType w:val="hybridMultilevel"/>
    <w:tmpl w:val="217E5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23D1"/>
    <w:multiLevelType w:val="hybridMultilevel"/>
    <w:tmpl w:val="65F25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7E52"/>
    <w:multiLevelType w:val="hybridMultilevel"/>
    <w:tmpl w:val="DBDAED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4B5DF3"/>
    <w:multiLevelType w:val="hybridMultilevel"/>
    <w:tmpl w:val="D5280E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36A27"/>
    <w:multiLevelType w:val="hybridMultilevel"/>
    <w:tmpl w:val="47E6B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063AC"/>
    <w:multiLevelType w:val="hybridMultilevel"/>
    <w:tmpl w:val="0554B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E2CEA"/>
    <w:multiLevelType w:val="hybridMultilevel"/>
    <w:tmpl w:val="880CA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D2BA9"/>
    <w:multiLevelType w:val="hybridMultilevel"/>
    <w:tmpl w:val="B6A219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2E1EEA"/>
    <w:multiLevelType w:val="hybridMultilevel"/>
    <w:tmpl w:val="5F00E5B4"/>
    <w:lvl w:ilvl="0" w:tplc="E702FB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BF583E"/>
    <w:multiLevelType w:val="hybridMultilevel"/>
    <w:tmpl w:val="362A6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D7247"/>
    <w:multiLevelType w:val="multilevel"/>
    <w:tmpl w:val="57B8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27D6D1F"/>
    <w:multiLevelType w:val="hybridMultilevel"/>
    <w:tmpl w:val="73C82D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177CB2"/>
    <w:multiLevelType w:val="hybridMultilevel"/>
    <w:tmpl w:val="1CC4D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96E5A"/>
    <w:multiLevelType w:val="hybridMultilevel"/>
    <w:tmpl w:val="785E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C7DB6"/>
    <w:multiLevelType w:val="hybridMultilevel"/>
    <w:tmpl w:val="89DE8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D6182"/>
    <w:multiLevelType w:val="hybridMultilevel"/>
    <w:tmpl w:val="F5AA00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85185E"/>
    <w:multiLevelType w:val="hybridMultilevel"/>
    <w:tmpl w:val="1368C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37485"/>
    <w:multiLevelType w:val="hybridMultilevel"/>
    <w:tmpl w:val="9E12C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12"/>
  </w:num>
  <w:num w:numId="11">
    <w:abstractNumId w:val="5"/>
  </w:num>
  <w:num w:numId="12">
    <w:abstractNumId w:val="8"/>
  </w:num>
  <w:num w:numId="13">
    <w:abstractNumId w:val="17"/>
  </w:num>
  <w:num w:numId="14">
    <w:abstractNumId w:val="14"/>
  </w:num>
  <w:num w:numId="15">
    <w:abstractNumId w:val="13"/>
  </w:num>
  <w:num w:numId="16">
    <w:abstractNumId w:val="16"/>
  </w:num>
  <w:num w:numId="17">
    <w:abstractNumId w:val="0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86"/>
    <w:rsid w:val="0002270B"/>
    <w:rsid w:val="0012608F"/>
    <w:rsid w:val="00363954"/>
    <w:rsid w:val="00732929"/>
    <w:rsid w:val="00776F9F"/>
    <w:rsid w:val="0094402B"/>
    <w:rsid w:val="00A648F2"/>
    <w:rsid w:val="00AE5986"/>
    <w:rsid w:val="00B07C69"/>
    <w:rsid w:val="00CC7346"/>
    <w:rsid w:val="00DC3CD8"/>
    <w:rsid w:val="00D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6DD0"/>
  <w15:chartTrackingRefBased/>
  <w15:docId w15:val="{12625481-CF1C-449E-9CA8-43BCA2C7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797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Vodrážková</dc:creator>
  <cp:keywords/>
  <dc:description/>
  <cp:lastModifiedBy>Markéta Vodrážková</cp:lastModifiedBy>
  <cp:revision>7</cp:revision>
  <dcterms:created xsi:type="dcterms:W3CDTF">2020-08-09T15:37:00Z</dcterms:created>
  <dcterms:modified xsi:type="dcterms:W3CDTF">2020-08-21T17:48:00Z</dcterms:modified>
</cp:coreProperties>
</file>