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7E64" w14:textId="297AA457" w:rsidR="00EE277A" w:rsidRDefault="00FB7520" w:rsidP="00FB7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ÚNOR</w:t>
      </w:r>
    </w:p>
    <w:p w14:paraId="60FF5859" w14:textId="3EED37C2" w:rsidR="00FB7520" w:rsidRDefault="00FB7520" w:rsidP="00FB7520">
      <w:pPr>
        <w:jc w:val="center"/>
        <w:rPr>
          <w:b/>
          <w:bCs/>
          <w:sz w:val="28"/>
          <w:szCs w:val="28"/>
        </w:rPr>
      </w:pPr>
    </w:p>
    <w:p w14:paraId="2D80D6C2" w14:textId="415C4A96" w:rsidR="00FB7520" w:rsidRDefault="00CA5623" w:rsidP="00FB7520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BOBÍK A DOPRAVA</w:t>
      </w:r>
      <w:r w:rsidR="00FB7520">
        <w:rPr>
          <w:b/>
          <w:bCs/>
          <w:sz w:val="28"/>
          <w:szCs w:val="28"/>
        </w:rPr>
        <w:t xml:space="preserve"> </w:t>
      </w:r>
      <w:r w:rsidR="00FB7520">
        <w:rPr>
          <w:b/>
          <w:bCs/>
          <w:color w:val="FF0000"/>
          <w:sz w:val="28"/>
          <w:szCs w:val="28"/>
        </w:rPr>
        <w:t>1.-5.2 2021</w:t>
      </w:r>
    </w:p>
    <w:p w14:paraId="3E337890" w14:textId="34F3A3BB" w:rsidR="00FB7520" w:rsidRDefault="00FB7520" w:rsidP="00FB7520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FIFINKA PRODAVAČKOU </w:t>
      </w:r>
      <w:r>
        <w:rPr>
          <w:b/>
          <w:bCs/>
          <w:color w:val="FF0000"/>
          <w:sz w:val="28"/>
          <w:szCs w:val="28"/>
        </w:rPr>
        <w:t>8.-12.2 2021</w:t>
      </w:r>
    </w:p>
    <w:p w14:paraId="04CCD77D" w14:textId="519A0395" w:rsidR="00FB7520" w:rsidRDefault="00CA5623" w:rsidP="00FB7520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SLAVILI MASOPUST</w:t>
      </w:r>
      <w:r w:rsidR="00FB7520">
        <w:rPr>
          <w:b/>
          <w:bCs/>
          <w:sz w:val="28"/>
          <w:szCs w:val="28"/>
        </w:rPr>
        <w:t xml:space="preserve"> </w:t>
      </w:r>
      <w:r w:rsidR="00FB7520">
        <w:rPr>
          <w:b/>
          <w:bCs/>
          <w:color w:val="FF0000"/>
          <w:sz w:val="28"/>
          <w:szCs w:val="28"/>
        </w:rPr>
        <w:t>15.-19.2 2021</w:t>
      </w:r>
    </w:p>
    <w:p w14:paraId="52D751D6" w14:textId="04520117" w:rsidR="00FB7520" w:rsidRPr="00FB7520" w:rsidRDefault="00FB7520" w:rsidP="00FB7520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MIŠPULÍN V RAKETĚ </w:t>
      </w:r>
      <w:r>
        <w:rPr>
          <w:b/>
          <w:bCs/>
          <w:color w:val="FF0000"/>
          <w:sz w:val="28"/>
          <w:szCs w:val="28"/>
        </w:rPr>
        <w:t>22.26.2 2021</w:t>
      </w:r>
    </w:p>
    <w:p w14:paraId="59008C6C" w14:textId="0517E680" w:rsidR="00FB7520" w:rsidRDefault="00FB7520" w:rsidP="00FB7520">
      <w:pPr>
        <w:pStyle w:val="Odstavecseseznamem"/>
        <w:rPr>
          <w:b/>
          <w:bCs/>
          <w:sz w:val="28"/>
          <w:szCs w:val="28"/>
        </w:rPr>
      </w:pPr>
    </w:p>
    <w:p w14:paraId="00F2791F" w14:textId="711D4BB6" w:rsidR="00FB7520" w:rsidRDefault="00FB7520" w:rsidP="00FB7520">
      <w:pPr>
        <w:pStyle w:val="Odstavecseseznamem"/>
        <w:rPr>
          <w:b/>
          <w:bCs/>
          <w:sz w:val="28"/>
          <w:szCs w:val="28"/>
        </w:rPr>
      </w:pPr>
    </w:p>
    <w:p w14:paraId="0BEE80D4" w14:textId="57D0FFD5" w:rsidR="00FB7520" w:rsidRDefault="00FB7520" w:rsidP="00FB7520">
      <w:pPr>
        <w:pStyle w:val="Odstavecseseznamem"/>
        <w:rPr>
          <w:b/>
          <w:bCs/>
          <w:sz w:val="28"/>
          <w:szCs w:val="28"/>
        </w:rPr>
      </w:pPr>
    </w:p>
    <w:p w14:paraId="07F37EC6" w14:textId="23533717" w:rsidR="00FB7520" w:rsidRDefault="00FB7520" w:rsidP="00FB7520">
      <w:pPr>
        <w:pStyle w:val="Odstavecseseznamem"/>
        <w:rPr>
          <w:b/>
          <w:bCs/>
          <w:sz w:val="28"/>
          <w:szCs w:val="28"/>
        </w:rPr>
      </w:pPr>
    </w:p>
    <w:p w14:paraId="4A7539EF" w14:textId="0E3C51BB" w:rsidR="00FB7520" w:rsidRDefault="00FB7520" w:rsidP="00FB7520">
      <w:pPr>
        <w:pStyle w:val="Odstavecseseznamem"/>
        <w:rPr>
          <w:b/>
          <w:bCs/>
          <w:sz w:val="28"/>
          <w:szCs w:val="28"/>
        </w:rPr>
      </w:pPr>
    </w:p>
    <w:p w14:paraId="3B18267C" w14:textId="0D1EBBBD" w:rsidR="00FB7520" w:rsidRDefault="00FB7520" w:rsidP="00FB7520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C0C0C9" wp14:editId="3B718597">
            <wp:extent cx="5057775" cy="3055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71" cy="306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F8E1" w14:textId="129CCAEC" w:rsidR="008776D8" w:rsidRDefault="008776D8" w:rsidP="00FB7520">
      <w:pPr>
        <w:pStyle w:val="Odstavecseseznamem"/>
        <w:jc w:val="center"/>
        <w:rPr>
          <w:b/>
          <w:bCs/>
          <w:sz w:val="28"/>
          <w:szCs w:val="28"/>
        </w:rPr>
      </w:pPr>
    </w:p>
    <w:p w14:paraId="24218AE4" w14:textId="49B3F014" w:rsidR="008776D8" w:rsidRDefault="008776D8" w:rsidP="008776D8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 PODLE ŠVP</w:t>
      </w:r>
    </w:p>
    <w:p w14:paraId="170DFADF" w14:textId="159FB62A" w:rsidR="008776D8" w:rsidRDefault="008776D8" w:rsidP="008776D8">
      <w:pPr>
        <w:pStyle w:val="Odstavecseseznamem"/>
        <w:rPr>
          <w:b/>
          <w:bCs/>
        </w:rPr>
      </w:pPr>
      <w:proofErr w:type="gramStart"/>
      <w:r>
        <w:rPr>
          <w:b/>
          <w:bCs/>
        </w:rPr>
        <w:t>,,</w:t>
      </w:r>
      <w:proofErr w:type="gramEnd"/>
      <w:r>
        <w:rPr>
          <w:b/>
          <w:bCs/>
        </w:rPr>
        <w:t>JE NÁM DOBŘE NA SVĚTĚ A NAŠÍ PLANETĚ,,</w:t>
      </w:r>
    </w:p>
    <w:p w14:paraId="2B1C2D98" w14:textId="730DECDE" w:rsidR="008776D8" w:rsidRDefault="008776D8" w:rsidP="008776D8">
      <w:pPr>
        <w:pStyle w:val="Odstavecseseznamem"/>
        <w:rPr>
          <w:b/>
          <w:bCs/>
        </w:rPr>
      </w:pPr>
    </w:p>
    <w:p w14:paraId="7844F9E1" w14:textId="3A1E69A7" w:rsidR="008776D8" w:rsidRPr="008776D8" w:rsidRDefault="008776D8" w:rsidP="008776D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Tento blok by měl dětem nastínit </w:t>
      </w:r>
      <w:r w:rsidR="009F0D52">
        <w:rPr>
          <w:sz w:val="20"/>
          <w:szCs w:val="20"/>
        </w:rPr>
        <w:t>důležitost každé práce, druhy práce a materiálu, z nichž jsou vyrobeny, radost z práce, umět si vážit práce druhých. Děti by se měly naučit orientovat se v časových pojmech pomocí konkrétních situací. Seznámí se s dopravní situací na vesnici a ve městě, s různými druhy dopravních prostředků, dopravními značkami. Vytvářet povědomí o různorodosti kultur a prostředí, udržování tradic a příprava lidových slavností. Vytvořit povědomí o tom, co je součástí naší planety, poznávání vzdáleného svět, vesmíru.</w:t>
      </w:r>
    </w:p>
    <w:p w14:paraId="2B1A8EDE" w14:textId="3F85B62C" w:rsidR="00FB7520" w:rsidRDefault="00FB7520" w:rsidP="00FB7520">
      <w:pPr>
        <w:pStyle w:val="Odstavecseseznamem"/>
        <w:jc w:val="center"/>
        <w:rPr>
          <w:b/>
          <w:bCs/>
          <w:sz w:val="28"/>
          <w:szCs w:val="28"/>
        </w:rPr>
      </w:pPr>
    </w:p>
    <w:p w14:paraId="07AA8197" w14:textId="333A3BE6" w:rsidR="00FB7520" w:rsidRDefault="00FB7520" w:rsidP="00FB7520">
      <w:pPr>
        <w:pStyle w:val="Odstavecseseznamem"/>
        <w:jc w:val="center"/>
        <w:rPr>
          <w:b/>
          <w:bCs/>
          <w:sz w:val="28"/>
          <w:szCs w:val="28"/>
        </w:rPr>
      </w:pPr>
    </w:p>
    <w:p w14:paraId="5C18A950" w14:textId="39245C32" w:rsidR="00FB7520" w:rsidRDefault="00FB7520" w:rsidP="00FB7520">
      <w:pPr>
        <w:pStyle w:val="Odstavecseseznamem"/>
        <w:jc w:val="center"/>
        <w:rPr>
          <w:b/>
          <w:bCs/>
          <w:sz w:val="28"/>
          <w:szCs w:val="28"/>
        </w:rPr>
      </w:pPr>
    </w:p>
    <w:p w14:paraId="42ACF028" w14:textId="77777777" w:rsidR="009F0D52" w:rsidRDefault="009F0D52" w:rsidP="009F0D52">
      <w:pPr>
        <w:rPr>
          <w:b/>
          <w:bCs/>
          <w:sz w:val="28"/>
          <w:szCs w:val="28"/>
        </w:rPr>
      </w:pPr>
    </w:p>
    <w:p w14:paraId="42E1C861" w14:textId="59801CE7" w:rsidR="00FB7520" w:rsidRPr="009F0D52" w:rsidRDefault="00FB7520" w:rsidP="009F0D52">
      <w:pPr>
        <w:pStyle w:val="Odstavecseseznamem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9F0D52">
        <w:rPr>
          <w:b/>
          <w:bCs/>
          <w:sz w:val="28"/>
          <w:szCs w:val="28"/>
        </w:rPr>
        <w:lastRenderedPageBreak/>
        <w:t xml:space="preserve">JAK SLAVILI MASOPUST </w:t>
      </w:r>
      <w:r w:rsidRPr="009F0D52">
        <w:rPr>
          <w:b/>
          <w:bCs/>
          <w:color w:val="FF0000"/>
          <w:sz w:val="28"/>
          <w:szCs w:val="28"/>
        </w:rPr>
        <w:t>1.-5.2 2021</w:t>
      </w:r>
    </w:p>
    <w:p w14:paraId="3AC2F358" w14:textId="274A7DB6" w:rsidR="00FB7520" w:rsidRDefault="00FB7520" w:rsidP="00FB7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6FC56A9C" w14:textId="5C8ACAB3" w:rsidR="00FB7520" w:rsidRDefault="00FB7520" w:rsidP="00FB7520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Povědomí o různosti kultur a prostředí</w:t>
      </w:r>
    </w:p>
    <w:p w14:paraId="538F0E91" w14:textId="5361A693" w:rsidR="00FB7520" w:rsidRDefault="00FB7520" w:rsidP="00FB7520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Udržování tradic a lidových slavností</w:t>
      </w:r>
    </w:p>
    <w:p w14:paraId="64403D07" w14:textId="5714CA1A" w:rsidR="00FB7520" w:rsidRDefault="00FB7520" w:rsidP="00FB7520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Poznat masopust</w:t>
      </w:r>
    </w:p>
    <w:p w14:paraId="539A2B66" w14:textId="12B20550" w:rsidR="00FB7520" w:rsidRDefault="00FB7520" w:rsidP="00FB7520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Radostné prožití tradice</w:t>
      </w:r>
    </w:p>
    <w:p w14:paraId="52828A14" w14:textId="0F09092F" w:rsidR="00FB7520" w:rsidRDefault="00FB7520" w:rsidP="00FB7520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Chápat vtip a humor</w:t>
      </w:r>
    </w:p>
    <w:p w14:paraId="68B1FB75" w14:textId="59E36FB6" w:rsidR="00FB7520" w:rsidRDefault="00FB7520" w:rsidP="00FB7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0541780E" w14:textId="03EA3C0B" w:rsidR="00FB7520" w:rsidRDefault="00FB7520" w:rsidP="00FB752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Vytváření karnevalových masek s využitím všeho možného materiálu</w:t>
      </w:r>
    </w:p>
    <w:p w14:paraId="4C0E1FED" w14:textId="04AD331C" w:rsidR="00FB7520" w:rsidRDefault="00FB7520" w:rsidP="00FB752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Celý týden do školky v maskách</w:t>
      </w:r>
    </w:p>
    <w:p w14:paraId="345D8AEE" w14:textId="0E821DD4" w:rsidR="00E91045" w:rsidRDefault="00E91045" w:rsidP="00E9104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Volné i řízené činnosti</w:t>
      </w:r>
    </w:p>
    <w:p w14:paraId="30BF08B0" w14:textId="733756C8" w:rsidR="00E91045" w:rsidRDefault="00DC01A2" w:rsidP="00E91045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pravý</w:t>
      </w:r>
      <w:r w:rsidR="00E91045">
        <w:rPr>
          <w:sz w:val="20"/>
          <w:szCs w:val="20"/>
        </w:rPr>
        <w:t xml:space="preserve"> masopust, tradice</w:t>
      </w:r>
    </w:p>
    <w:p w14:paraId="4073AF72" w14:textId="1D467DEA" w:rsidR="00E91045" w:rsidRDefault="00DC01A2" w:rsidP="00E91045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vybarvování</w:t>
      </w:r>
      <w:r w:rsidR="00E91045">
        <w:rPr>
          <w:sz w:val="20"/>
          <w:szCs w:val="20"/>
        </w:rPr>
        <w:t xml:space="preserve"> masek</w:t>
      </w:r>
    </w:p>
    <w:p w14:paraId="3A2AD2E4" w14:textId="4127E463" w:rsidR="00E91045" w:rsidRDefault="00DC01A2" w:rsidP="00E91045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tvoření</w:t>
      </w:r>
      <w:r w:rsidR="00E91045">
        <w:rPr>
          <w:sz w:val="20"/>
          <w:szCs w:val="20"/>
        </w:rPr>
        <w:t xml:space="preserve"> masek</w:t>
      </w:r>
    </w:p>
    <w:p w14:paraId="2DA04C45" w14:textId="385DDD68" w:rsidR="00E91045" w:rsidRDefault="00DC01A2" w:rsidP="00E91045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tanečky</w:t>
      </w:r>
      <w:r w:rsidR="00E91045">
        <w:rPr>
          <w:sz w:val="20"/>
          <w:szCs w:val="20"/>
        </w:rPr>
        <w:t>, pohybové činnosti, soutěže</w:t>
      </w:r>
    </w:p>
    <w:p w14:paraId="67D842EC" w14:textId="7A8B696A" w:rsidR="00E91045" w:rsidRDefault="00DC01A2" w:rsidP="00E91045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zpívánky</w:t>
      </w:r>
    </w:p>
    <w:p w14:paraId="21118BD0" w14:textId="392D6708" w:rsidR="00E91045" w:rsidRDefault="00E91045" w:rsidP="00E91045">
      <w:pPr>
        <w:ind w:left="360"/>
        <w:rPr>
          <w:sz w:val="20"/>
          <w:szCs w:val="20"/>
        </w:rPr>
      </w:pPr>
    </w:p>
    <w:p w14:paraId="1DD667CA" w14:textId="5554F1E8" w:rsidR="00E91045" w:rsidRDefault="00E91045" w:rsidP="00E9104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36D13277" w14:textId="57AD825C" w:rsidR="00E91045" w:rsidRPr="00E91045" w:rsidRDefault="00E91045" w:rsidP="00E91045">
      <w:pPr>
        <w:pStyle w:val="Odstavecseseznamem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Běh s pohotovostním vyběhnutím</w:t>
      </w:r>
    </w:p>
    <w:p w14:paraId="366EF2FE" w14:textId="4C0B7F09" w:rsidR="00E91045" w:rsidRPr="00E91045" w:rsidRDefault="00E91045" w:rsidP="00E91045">
      <w:pPr>
        <w:pStyle w:val="Odstavecseseznamem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Prolézání překážek</w:t>
      </w:r>
    </w:p>
    <w:p w14:paraId="7015532F" w14:textId="60CC410F" w:rsidR="00E91045" w:rsidRPr="00E91045" w:rsidRDefault="00E91045" w:rsidP="00E91045">
      <w:pPr>
        <w:pStyle w:val="Odstavecseseznamem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Malý i velký spodní oblouk vlny apod</w:t>
      </w:r>
    </w:p>
    <w:p w14:paraId="16E8D41D" w14:textId="549DD081" w:rsidR="00E91045" w:rsidRPr="00E91045" w:rsidRDefault="00E91045" w:rsidP="00E91045">
      <w:pPr>
        <w:pStyle w:val="Odstavecseseznamem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Pracovní listy</w:t>
      </w:r>
    </w:p>
    <w:p w14:paraId="4554B6D6" w14:textId="65BAE798" w:rsidR="00E91045" w:rsidRPr="00E91045" w:rsidRDefault="00E91045" w:rsidP="00E91045">
      <w:pPr>
        <w:pStyle w:val="Odstavecseseznamem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Nahoře, dole, uprostřed</w:t>
      </w:r>
    </w:p>
    <w:p w14:paraId="4E53A6BB" w14:textId="3BCEE475" w:rsidR="00E91045" w:rsidRPr="00E91045" w:rsidRDefault="00E91045" w:rsidP="00E91045">
      <w:pPr>
        <w:pStyle w:val="Odstavecseseznamem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Hledání stejných obrázků</w:t>
      </w:r>
    </w:p>
    <w:p w14:paraId="0B1F2856" w14:textId="119679F6" w:rsidR="00E91045" w:rsidRDefault="00E91045" w:rsidP="00E91045">
      <w:pPr>
        <w:rPr>
          <w:b/>
          <w:bCs/>
          <w:sz w:val="20"/>
          <w:szCs w:val="20"/>
        </w:rPr>
      </w:pPr>
    </w:p>
    <w:p w14:paraId="54D17A27" w14:textId="55B032FA" w:rsidR="00E91045" w:rsidRDefault="00E91045" w:rsidP="00E91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63A0806D" w14:textId="1F6BCD1C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05A87A26" w14:textId="2B62C884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07B33916" w14:textId="01A1BF43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35331EA5" w14:textId="052B675A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6D28AAA4" w14:textId="4C274DF3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1AE648F5" w14:textId="0F89A524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2E910A28" w14:textId="0D3F5D3A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52E8327E" w14:textId="30E5DCFF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072C5881" w14:textId="7A2E4FC0" w:rsidR="00E91045" w:rsidRPr="00E91045" w:rsidRDefault="00E91045" w:rsidP="00E91045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91045">
        <w:rPr>
          <w:b/>
          <w:bCs/>
          <w:sz w:val="28"/>
          <w:szCs w:val="28"/>
        </w:rPr>
        <w:lastRenderedPageBreak/>
        <w:t xml:space="preserve">FIFINKA PRODAVAČKOU </w:t>
      </w:r>
      <w:r w:rsidRPr="00E91045">
        <w:rPr>
          <w:b/>
          <w:bCs/>
          <w:color w:val="FF0000"/>
          <w:sz w:val="28"/>
          <w:szCs w:val="28"/>
        </w:rPr>
        <w:t>8.-12.2 2021</w:t>
      </w:r>
    </w:p>
    <w:p w14:paraId="5DB66086" w14:textId="5DB2F9B5" w:rsidR="00E91045" w:rsidRDefault="00E91045" w:rsidP="00E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362270D7" w14:textId="4D558CE4" w:rsidR="00E91045" w:rsidRDefault="00E91045" w:rsidP="00E91045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Mít povědomí o důležitosti práce</w:t>
      </w:r>
    </w:p>
    <w:p w14:paraId="660AD773" w14:textId="6BE5F330" w:rsidR="00E91045" w:rsidRDefault="00E91045" w:rsidP="00E91045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Mít radost z práce</w:t>
      </w:r>
    </w:p>
    <w:p w14:paraId="347F38A3" w14:textId="7692D407" w:rsidR="00E91045" w:rsidRDefault="00E91045" w:rsidP="00E91045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Znát druhy povolání</w:t>
      </w:r>
    </w:p>
    <w:p w14:paraId="79DD0A60" w14:textId="68D62F60" w:rsidR="00E91045" w:rsidRDefault="00E91045" w:rsidP="00E91045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 dělají rodiče</w:t>
      </w:r>
    </w:p>
    <w:p w14:paraId="7BE47566" w14:textId="6D5AFCD9" w:rsidR="00E91045" w:rsidRDefault="00E91045" w:rsidP="00E91045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Poznat, že peníze se musejí vydělat</w:t>
      </w:r>
    </w:p>
    <w:p w14:paraId="56A30186" w14:textId="1EFB70EC" w:rsidR="00E91045" w:rsidRDefault="00E91045" w:rsidP="00E91045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Učit děti k zodpovědnosti, ž každá práce je výjimečná</w:t>
      </w:r>
    </w:p>
    <w:p w14:paraId="00642141" w14:textId="1CE00EA7" w:rsidR="00E91045" w:rsidRDefault="00E91045" w:rsidP="00E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5A9EED4B" w14:textId="75C15073" w:rsidR="00E91045" w:rsidRDefault="00E91045" w:rsidP="00E91045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Námětové hry, hrajeme si na…</w:t>
      </w:r>
    </w:p>
    <w:p w14:paraId="14385353" w14:textId="66F3626D" w:rsidR="00E91045" w:rsidRDefault="00E91045" w:rsidP="00E91045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Volné hry dětí</w:t>
      </w:r>
    </w:p>
    <w:p w14:paraId="2213DE7E" w14:textId="50352071" w:rsidR="00E91045" w:rsidRDefault="00E91045" w:rsidP="00E91045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Ukázky různých povolání</w:t>
      </w:r>
    </w:p>
    <w:p w14:paraId="212A6EF6" w14:textId="50FB7D0A" w:rsidR="00E91045" w:rsidRDefault="00E91045" w:rsidP="00E91045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Obrázky,</w:t>
      </w:r>
      <w:r w:rsidR="00300B8B">
        <w:rPr>
          <w:sz w:val="20"/>
          <w:szCs w:val="20"/>
        </w:rPr>
        <w:t xml:space="preserve"> knihy</w:t>
      </w:r>
    </w:p>
    <w:p w14:paraId="5AF8CB50" w14:textId="66535709" w:rsidR="00300B8B" w:rsidRDefault="00300B8B" w:rsidP="00E91045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Stavění obchodů, kadeřnictví apod</w:t>
      </w:r>
    </w:p>
    <w:p w14:paraId="63B58857" w14:textId="57334FBC" w:rsidR="00300B8B" w:rsidRDefault="00300B8B" w:rsidP="00300B8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Puzzle</w:t>
      </w:r>
    </w:p>
    <w:p w14:paraId="6686C6C5" w14:textId="3673B4F0" w:rsidR="00300B8B" w:rsidRDefault="00DC01A2" w:rsidP="00300B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</w:t>
      </w:r>
      <w:r w:rsidRPr="00300B8B">
        <w:rPr>
          <w:sz w:val="20"/>
          <w:szCs w:val="20"/>
        </w:rPr>
        <w:t xml:space="preserve"> – čím</w:t>
      </w:r>
      <w:r w:rsidR="00300B8B" w:rsidRPr="00300B8B">
        <w:rPr>
          <w:sz w:val="20"/>
          <w:szCs w:val="20"/>
        </w:rPr>
        <w:t xml:space="preserve"> chci být, co dělá maminka a tatínek</w:t>
      </w:r>
    </w:p>
    <w:p w14:paraId="5C39F0D8" w14:textId="62E3D856" w:rsidR="00300B8B" w:rsidRDefault="00DC01A2" w:rsidP="00300B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</w:t>
      </w:r>
      <w:r w:rsidRPr="00300B8B">
        <w:rPr>
          <w:sz w:val="20"/>
          <w:szCs w:val="20"/>
        </w:rPr>
        <w:t xml:space="preserve"> – obrázky</w:t>
      </w:r>
      <w:r w:rsidR="00300B8B">
        <w:rPr>
          <w:sz w:val="20"/>
          <w:szCs w:val="20"/>
        </w:rPr>
        <w:t xml:space="preserve"> povolání, pastelky</w:t>
      </w:r>
    </w:p>
    <w:p w14:paraId="5F394B99" w14:textId="5A4B82C4" w:rsidR="00300B8B" w:rsidRDefault="00DC01A2" w:rsidP="00300B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</w:t>
      </w:r>
      <w:r w:rsidRPr="00300B8B">
        <w:rPr>
          <w:sz w:val="20"/>
          <w:szCs w:val="20"/>
        </w:rPr>
        <w:t xml:space="preserve"> – výroba</w:t>
      </w:r>
      <w:r w:rsidR="00300B8B">
        <w:rPr>
          <w:sz w:val="20"/>
          <w:szCs w:val="20"/>
        </w:rPr>
        <w:t xml:space="preserve"> různých druhů pracovišť povolání</w:t>
      </w:r>
    </w:p>
    <w:p w14:paraId="1A0E9CAC" w14:textId="6A214E70" w:rsidR="00300B8B" w:rsidRDefault="00DC01A2" w:rsidP="00300B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</w:t>
      </w:r>
      <w:r w:rsidRPr="00300B8B">
        <w:rPr>
          <w:sz w:val="20"/>
          <w:szCs w:val="20"/>
        </w:rPr>
        <w:t xml:space="preserve"> – pohybové</w:t>
      </w:r>
      <w:r w:rsidR="00300B8B">
        <w:rPr>
          <w:sz w:val="20"/>
          <w:szCs w:val="20"/>
        </w:rPr>
        <w:t xml:space="preserve"> aktivity, vycházky</w:t>
      </w:r>
    </w:p>
    <w:p w14:paraId="6DC85069" w14:textId="3209FC11" w:rsidR="00300B8B" w:rsidRDefault="00DC01A2" w:rsidP="00300B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</w:t>
      </w:r>
      <w:r w:rsidRPr="00300B8B">
        <w:rPr>
          <w:sz w:val="20"/>
          <w:szCs w:val="20"/>
        </w:rPr>
        <w:t xml:space="preserve"> – námětové</w:t>
      </w:r>
      <w:r w:rsidR="00300B8B">
        <w:rPr>
          <w:sz w:val="20"/>
          <w:szCs w:val="20"/>
        </w:rPr>
        <w:t xml:space="preserve"> písničky</w:t>
      </w:r>
    </w:p>
    <w:p w14:paraId="13CD57D6" w14:textId="704FEF00" w:rsidR="00300B8B" w:rsidRDefault="00300B8B" w:rsidP="00300B8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4590C531" w14:textId="70CDB4AB" w:rsidR="00300B8B" w:rsidRDefault="00C0388F" w:rsidP="00300B8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Znát druhy povolání</w:t>
      </w:r>
    </w:p>
    <w:p w14:paraId="1E98E96D" w14:textId="73F53526" w:rsidR="00C0388F" w:rsidRDefault="00C0388F" w:rsidP="00300B8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2104EFB6" w14:textId="06C32572" w:rsidR="00C0388F" w:rsidRDefault="00C0388F" w:rsidP="00300B8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 kam patří</w:t>
      </w:r>
    </w:p>
    <w:p w14:paraId="0780450F" w14:textId="1D2ED399" w:rsidR="00C0388F" w:rsidRDefault="00C0388F" w:rsidP="00300B8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Skládat puzzle</w:t>
      </w:r>
    </w:p>
    <w:p w14:paraId="28784450" w14:textId="604EE4C8" w:rsidR="00C0388F" w:rsidRPr="00300B8B" w:rsidRDefault="00C0388F" w:rsidP="00300B8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Zavázat si tkaničku</w:t>
      </w:r>
    </w:p>
    <w:p w14:paraId="31A5CC81" w14:textId="3C9F62BB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499B7188" w14:textId="6B5F40D3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4046D75D" w14:textId="78C0D63C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18E7B8A1" w14:textId="0CA2C3A5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5B384B89" w14:textId="19B6A242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0E7B8F80" w14:textId="353CECF4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7D5B231B" w14:textId="2C5EB42D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4832F571" w14:textId="65FEDABF" w:rsid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53A99C70" w14:textId="77777777" w:rsidR="00C0388F" w:rsidRDefault="00C0388F" w:rsidP="00C0388F">
      <w:pPr>
        <w:rPr>
          <w:b/>
          <w:bCs/>
          <w:sz w:val="28"/>
          <w:szCs w:val="28"/>
        </w:rPr>
      </w:pPr>
    </w:p>
    <w:p w14:paraId="362E5F89" w14:textId="3AC1F9D7" w:rsidR="00300B8B" w:rsidRPr="00C0388F" w:rsidRDefault="00300B8B" w:rsidP="00C0388F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C0388F">
        <w:rPr>
          <w:b/>
          <w:bCs/>
          <w:sz w:val="28"/>
          <w:szCs w:val="28"/>
        </w:rPr>
        <w:lastRenderedPageBreak/>
        <w:t xml:space="preserve">BOBÍK A DOPRAVA </w:t>
      </w:r>
      <w:r w:rsidRPr="00C0388F">
        <w:rPr>
          <w:b/>
          <w:bCs/>
          <w:color w:val="FF0000"/>
          <w:sz w:val="28"/>
          <w:szCs w:val="28"/>
        </w:rPr>
        <w:t>15.-19.2 2021</w:t>
      </w:r>
    </w:p>
    <w:p w14:paraId="3852987D" w14:textId="493A80D3" w:rsidR="00300B8B" w:rsidRDefault="00300B8B" w:rsidP="00300B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646CEE99" w14:textId="1B9576DF" w:rsidR="00300B8B" w:rsidRDefault="00300B8B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Povědomí o tom, čím a kam cestujeme</w:t>
      </w:r>
    </w:p>
    <w:p w14:paraId="4FFDFBBD" w14:textId="280CCB5A" w:rsidR="00300B8B" w:rsidRDefault="00300B8B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Bezpečnost na silnici</w:t>
      </w:r>
    </w:p>
    <w:p w14:paraId="0DE200A2" w14:textId="1E2A1AFB" w:rsidR="00300B8B" w:rsidRDefault="00300B8B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Dopravní značky</w:t>
      </w:r>
    </w:p>
    <w:p w14:paraId="5059C3EF" w14:textId="5F6CA8DC" w:rsidR="00300B8B" w:rsidRDefault="00300B8B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Záchranný systém, důležitá telefonní čísla</w:t>
      </w:r>
    </w:p>
    <w:p w14:paraId="6696E4A0" w14:textId="6DE84630" w:rsidR="00300B8B" w:rsidRDefault="00300B8B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Uvědomit si pravidla silničního provozu</w:t>
      </w:r>
    </w:p>
    <w:p w14:paraId="02D982DF" w14:textId="33E6AA64" w:rsidR="00300B8B" w:rsidRDefault="00300B8B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Semafor, přechody</w:t>
      </w:r>
    </w:p>
    <w:p w14:paraId="332384B0" w14:textId="54CB2B2A" w:rsidR="00300B8B" w:rsidRDefault="00300B8B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Vědět, jak se chovat venku nejen když jedeme na kole</w:t>
      </w:r>
    </w:p>
    <w:p w14:paraId="1143BD5B" w14:textId="74A451F1" w:rsidR="00685EB6" w:rsidRDefault="00685EB6" w:rsidP="00300B8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Učit se kreslit různé dopravní prostředky</w:t>
      </w:r>
    </w:p>
    <w:p w14:paraId="5DE42917" w14:textId="724835FF" w:rsidR="00300B8B" w:rsidRDefault="00300B8B" w:rsidP="00300B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574C5A3E" w14:textId="29DA77E2" w:rsidR="00300B8B" w:rsidRDefault="00300B8B" w:rsidP="00300B8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Dopravní hřiště</w:t>
      </w:r>
    </w:p>
    <w:p w14:paraId="6856081D" w14:textId="4BEBE1DA" w:rsidR="00300B8B" w:rsidRDefault="00300B8B" w:rsidP="00300B8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Stavíme železnice a silnice</w:t>
      </w:r>
    </w:p>
    <w:p w14:paraId="334450A5" w14:textId="4E505772" w:rsidR="00300B8B" w:rsidRDefault="00C0388F" w:rsidP="00300B8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 na určité téma</w:t>
      </w:r>
    </w:p>
    <w:p w14:paraId="7B3792DE" w14:textId="2CA82500" w:rsidR="00C0388F" w:rsidRDefault="00C0388F" w:rsidP="00300B8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Tanečky s dopravní tématikou</w:t>
      </w:r>
    </w:p>
    <w:p w14:paraId="6B89580D" w14:textId="134AA9DD" w:rsidR="00C0388F" w:rsidRDefault="00C0388F" w:rsidP="00C038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Hry na dopravní prostředky</w:t>
      </w:r>
    </w:p>
    <w:p w14:paraId="326339FC" w14:textId="7B9DADFB" w:rsidR="00C0388F" w:rsidRDefault="00C0388F" w:rsidP="00C038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Vycházky a sledování silničního provozu</w:t>
      </w:r>
    </w:p>
    <w:p w14:paraId="6B2871BD" w14:textId="4DFCE35B" w:rsidR="00C0388F" w:rsidRDefault="00DC01A2" w:rsidP="00C0388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C0388F">
        <w:rPr>
          <w:sz w:val="20"/>
          <w:szCs w:val="20"/>
        </w:rPr>
        <w:t xml:space="preserve"> o bezpečnosti, čím cestujeme a kam, semafory, přechody</w:t>
      </w:r>
    </w:p>
    <w:p w14:paraId="554135F2" w14:textId="53F740C9" w:rsidR="00C0388F" w:rsidRDefault="00DC01A2" w:rsidP="00C0388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používání</w:t>
      </w:r>
      <w:r w:rsidR="00C0388F">
        <w:rPr>
          <w:sz w:val="20"/>
          <w:szCs w:val="20"/>
        </w:rPr>
        <w:t xml:space="preserve"> barev semaforu, správné vybarvování dopravních značek</w:t>
      </w:r>
      <w:r w:rsidR="00685EB6">
        <w:rPr>
          <w:sz w:val="20"/>
          <w:szCs w:val="20"/>
        </w:rPr>
        <w:t>, kreslení dopravních prostředků</w:t>
      </w:r>
    </w:p>
    <w:p w14:paraId="0108B649" w14:textId="11FDBF04" w:rsidR="00C0388F" w:rsidRDefault="00DC01A2" w:rsidP="00C0388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výroba</w:t>
      </w:r>
      <w:r w:rsidR="00C0388F">
        <w:rPr>
          <w:sz w:val="20"/>
          <w:szCs w:val="20"/>
        </w:rPr>
        <w:t xml:space="preserve"> semaforu, modelína, vytváření silničního provozu, fantazie dětí</w:t>
      </w:r>
    </w:p>
    <w:p w14:paraId="6B76374E" w14:textId="232A0568" w:rsidR="00C0388F" w:rsidRDefault="00DC01A2" w:rsidP="00C0388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hry</w:t>
      </w:r>
      <w:r w:rsidR="00C0388F">
        <w:rPr>
          <w:sz w:val="20"/>
          <w:szCs w:val="20"/>
        </w:rPr>
        <w:t xml:space="preserve"> na auta a dopravní prostředky s pohybem</w:t>
      </w:r>
    </w:p>
    <w:p w14:paraId="5C525490" w14:textId="65683102" w:rsidR="00C0388F" w:rsidRDefault="00DC01A2" w:rsidP="00C0388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tanečky</w:t>
      </w:r>
      <w:r w:rsidR="00C0388F">
        <w:rPr>
          <w:sz w:val="20"/>
          <w:szCs w:val="20"/>
        </w:rPr>
        <w:t>, písničky</w:t>
      </w:r>
    </w:p>
    <w:p w14:paraId="7DCCE794" w14:textId="38DD06C3" w:rsidR="00C0388F" w:rsidRDefault="00C0388F" w:rsidP="00C0388F">
      <w:pPr>
        <w:ind w:left="360"/>
        <w:rPr>
          <w:sz w:val="20"/>
          <w:szCs w:val="20"/>
        </w:rPr>
      </w:pPr>
    </w:p>
    <w:p w14:paraId="12593332" w14:textId="12312CFB" w:rsidR="00C0388F" w:rsidRDefault="00C0388F" w:rsidP="00C0388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PROPŘEDŠKOLÁKY</w:t>
      </w:r>
    </w:p>
    <w:p w14:paraId="03974878" w14:textId="0D66B277" w:rsidR="00C0388F" w:rsidRDefault="00C0388F" w:rsidP="00C0388F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Kotoul vpřed i bez dopomoci</w:t>
      </w:r>
    </w:p>
    <w:p w14:paraId="37D925F8" w14:textId="1CE7969E" w:rsidR="00C0388F" w:rsidRDefault="00C0388F" w:rsidP="00C0388F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Střídat chůzi a běh</w:t>
      </w:r>
    </w:p>
    <w:p w14:paraId="7B89F473" w14:textId="70C23166" w:rsidR="00C0388F" w:rsidRDefault="00C0388F" w:rsidP="00C0388F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Přehazování lehkého náčiní</w:t>
      </w:r>
    </w:p>
    <w:p w14:paraId="035F0EAA" w14:textId="2A6C80EF" w:rsidR="00C0388F" w:rsidRDefault="00C0388F" w:rsidP="00C0388F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Slabiky na konci slova</w:t>
      </w:r>
    </w:p>
    <w:p w14:paraId="1F9B0BF2" w14:textId="1F3559B1" w:rsidR="00C0388F" w:rsidRDefault="00C0388F" w:rsidP="00C0388F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5CBE9718" w14:textId="1C91A187" w:rsidR="00C0388F" w:rsidRDefault="00C0388F" w:rsidP="00C0388F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Nahoře, dole, uprostřed</w:t>
      </w:r>
    </w:p>
    <w:p w14:paraId="19EE6800" w14:textId="5CE331A3" w:rsidR="00C0388F" w:rsidRDefault="00C0388F" w:rsidP="00C0388F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Před, za, pod, nad</w:t>
      </w:r>
    </w:p>
    <w:p w14:paraId="12F431CE" w14:textId="48685B02" w:rsidR="00C0388F" w:rsidRDefault="00C0388F" w:rsidP="00C0388F">
      <w:pPr>
        <w:rPr>
          <w:sz w:val="20"/>
          <w:szCs w:val="20"/>
        </w:rPr>
      </w:pPr>
    </w:p>
    <w:p w14:paraId="66782EE5" w14:textId="08BFFF24" w:rsidR="00C0388F" w:rsidRDefault="00C0388F" w:rsidP="00C03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48ABCE49" w14:textId="0215A7EE" w:rsidR="00C0388F" w:rsidRDefault="00C0388F" w:rsidP="00C0388F">
      <w:pPr>
        <w:jc w:val="center"/>
        <w:rPr>
          <w:b/>
          <w:bCs/>
          <w:sz w:val="28"/>
          <w:szCs w:val="28"/>
        </w:rPr>
      </w:pPr>
    </w:p>
    <w:p w14:paraId="13D80E09" w14:textId="77777777" w:rsidR="00C0388F" w:rsidRPr="00C0388F" w:rsidRDefault="00C0388F" w:rsidP="00C0388F">
      <w:pPr>
        <w:jc w:val="center"/>
        <w:rPr>
          <w:b/>
          <w:bCs/>
          <w:sz w:val="28"/>
          <w:szCs w:val="28"/>
        </w:rPr>
      </w:pPr>
    </w:p>
    <w:p w14:paraId="3A1ABFED" w14:textId="77777777" w:rsidR="00300B8B" w:rsidRPr="00300B8B" w:rsidRDefault="00300B8B" w:rsidP="00300B8B">
      <w:pPr>
        <w:ind w:left="360"/>
        <w:rPr>
          <w:sz w:val="20"/>
          <w:szCs w:val="20"/>
        </w:rPr>
      </w:pPr>
    </w:p>
    <w:p w14:paraId="1CFCF894" w14:textId="77777777" w:rsidR="00300B8B" w:rsidRPr="00300B8B" w:rsidRDefault="00300B8B" w:rsidP="00300B8B">
      <w:pPr>
        <w:ind w:left="360"/>
        <w:jc w:val="center"/>
        <w:rPr>
          <w:b/>
          <w:bCs/>
          <w:sz w:val="28"/>
          <w:szCs w:val="28"/>
        </w:rPr>
      </w:pPr>
    </w:p>
    <w:p w14:paraId="1157D3FF" w14:textId="77777777" w:rsidR="00300B8B" w:rsidRPr="00300B8B" w:rsidRDefault="00300B8B" w:rsidP="00300B8B">
      <w:pPr>
        <w:ind w:left="360"/>
        <w:rPr>
          <w:sz w:val="20"/>
          <w:szCs w:val="20"/>
        </w:rPr>
      </w:pPr>
    </w:p>
    <w:p w14:paraId="141C880D" w14:textId="10950539" w:rsidR="00C0388F" w:rsidRPr="00C0388F" w:rsidRDefault="00C0388F" w:rsidP="00C0388F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C0388F">
        <w:rPr>
          <w:b/>
          <w:bCs/>
          <w:sz w:val="28"/>
          <w:szCs w:val="28"/>
        </w:rPr>
        <w:t xml:space="preserve">MIŠPULÍN V RAKETĚ </w:t>
      </w:r>
      <w:r w:rsidRPr="00C0388F">
        <w:rPr>
          <w:b/>
          <w:bCs/>
          <w:color w:val="FF0000"/>
          <w:sz w:val="28"/>
          <w:szCs w:val="28"/>
        </w:rPr>
        <w:t>22.26.2 2021</w:t>
      </w:r>
    </w:p>
    <w:p w14:paraId="259C0D14" w14:textId="63A5D84B" w:rsidR="00C0388F" w:rsidRDefault="00C0388F" w:rsidP="00C038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6C67A483" w14:textId="61C4BB3A" w:rsidR="00C0388F" w:rsidRDefault="00C0388F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Získat povědomí o existenci národů a kultur různých zemí, o planetě Zemi, o vesmíru</w:t>
      </w:r>
    </w:p>
    <w:p w14:paraId="534F8932" w14:textId="0483737B" w:rsidR="00C0388F" w:rsidRDefault="00C0388F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Poznávání planet</w:t>
      </w:r>
    </w:p>
    <w:p w14:paraId="41F1E1D1" w14:textId="045C799A" w:rsidR="00C0388F" w:rsidRDefault="00C0388F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Umět pracovat s encyklopedií</w:t>
      </w:r>
    </w:p>
    <w:p w14:paraId="08517564" w14:textId="5B7286B5" w:rsidR="00C0388F" w:rsidRDefault="00DC01A2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Vědět a dozvídat se co nejvíce o naší Zemi</w:t>
      </w:r>
    </w:p>
    <w:p w14:paraId="53A6B095" w14:textId="0C0DF451" w:rsidR="00DC01A2" w:rsidRDefault="00DC01A2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Určit poloho v atlasu</w:t>
      </w:r>
    </w:p>
    <w:p w14:paraId="2BCE4302" w14:textId="73CC389A" w:rsidR="00DC01A2" w:rsidRDefault="00DC01A2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Mít povědomí o různých rasách lidí, uvědomit si, že i když jsme odlišní naším společným domovem je planeta Země</w:t>
      </w:r>
    </w:p>
    <w:p w14:paraId="67ED58F3" w14:textId="50882702" w:rsidR="00DC01A2" w:rsidRDefault="00DC01A2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Střídání dne a noci</w:t>
      </w:r>
    </w:p>
    <w:p w14:paraId="124D4E6C" w14:textId="7CA457C4" w:rsidR="00DC01A2" w:rsidRDefault="00DC01A2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Střídání ročních období, kdy je teplo, kdy zima</w:t>
      </w:r>
    </w:p>
    <w:p w14:paraId="74FEF9BD" w14:textId="77777777" w:rsidR="00DC01A2" w:rsidRDefault="00DC01A2" w:rsidP="00C0388F">
      <w:pPr>
        <w:pStyle w:val="Odstavecseseznamem"/>
        <w:numPr>
          <w:ilvl w:val="0"/>
          <w:numId w:val="14"/>
        </w:numPr>
        <w:rPr>
          <w:sz w:val="20"/>
          <w:szCs w:val="20"/>
        </w:rPr>
      </w:pPr>
    </w:p>
    <w:p w14:paraId="35DB725F" w14:textId="1309F026" w:rsidR="00DC01A2" w:rsidRDefault="00DC01A2" w:rsidP="00DC0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7F4E8B3D" w14:textId="00EA20AC" w:rsidR="00DC01A2" w:rsidRDefault="00DC01A2" w:rsidP="00DC01A2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Stavění rakety</w:t>
      </w:r>
    </w:p>
    <w:p w14:paraId="30F42161" w14:textId="28F1EB4D" w:rsidR="00DC01A2" w:rsidRDefault="00DC01A2" w:rsidP="00DC01A2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Pohádky z vesmíru</w:t>
      </w:r>
    </w:p>
    <w:p w14:paraId="522AEEF7" w14:textId="3B8AD2E1" w:rsidR="00DC01A2" w:rsidRDefault="00DC01A2" w:rsidP="00DC01A2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Hry s planetami</w:t>
      </w:r>
    </w:p>
    <w:p w14:paraId="502CC2A3" w14:textId="6ADA78A2" w:rsidR="00DC01A2" w:rsidRDefault="00DC01A2" w:rsidP="00DC01A2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Prohlížení encyklopedií</w:t>
      </w:r>
    </w:p>
    <w:p w14:paraId="5A52D3F7" w14:textId="15B5C3DF" w:rsidR="00DC01A2" w:rsidRDefault="00DC01A2" w:rsidP="00DC01A2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 na téma</w:t>
      </w:r>
    </w:p>
    <w:p w14:paraId="7927EF31" w14:textId="4A5C22EF" w:rsidR="00DC01A2" w:rsidRDefault="00DC01A2" w:rsidP="00DC01A2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4BB4F467" w14:textId="1881C973" w:rsidR="00DC01A2" w:rsidRDefault="00DC01A2" w:rsidP="00DC01A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>
        <w:rPr>
          <w:sz w:val="20"/>
          <w:szCs w:val="20"/>
        </w:rPr>
        <w:t xml:space="preserve"> dětem o vesmíru, čtení pohádek, prohlížení obrázků</w:t>
      </w:r>
    </w:p>
    <w:p w14:paraId="70872922" w14:textId="23591C8B" w:rsidR="00DC01A2" w:rsidRDefault="00DC01A2" w:rsidP="00DC01A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>
        <w:rPr>
          <w:sz w:val="20"/>
          <w:szCs w:val="20"/>
        </w:rPr>
        <w:t xml:space="preserve"> vesmíru</w:t>
      </w:r>
    </w:p>
    <w:p w14:paraId="1A4EF85A" w14:textId="59E33412" w:rsidR="00DC01A2" w:rsidRDefault="00DC01A2" w:rsidP="00DC01A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výroba</w:t>
      </w:r>
      <w:r>
        <w:rPr>
          <w:sz w:val="20"/>
          <w:szCs w:val="20"/>
        </w:rPr>
        <w:t xml:space="preserve"> sluneční soustavy</w:t>
      </w:r>
    </w:p>
    <w:p w14:paraId="64801EDC" w14:textId="724F22A7" w:rsidR="00DC01A2" w:rsidRDefault="00DC01A2" w:rsidP="00DC01A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obíhání</w:t>
      </w:r>
      <w:r>
        <w:rPr>
          <w:sz w:val="20"/>
          <w:szCs w:val="20"/>
        </w:rPr>
        <w:t xml:space="preserve"> planet kolem slunce</w:t>
      </w:r>
    </w:p>
    <w:p w14:paraId="793FD67C" w14:textId="7E5C6592" w:rsidR="00DC01A2" w:rsidRDefault="00DC01A2" w:rsidP="00DC01A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zpívánky</w:t>
      </w:r>
      <w:r>
        <w:rPr>
          <w:sz w:val="20"/>
          <w:szCs w:val="20"/>
        </w:rPr>
        <w:t xml:space="preserve"> o naší zemi i poslechové</w:t>
      </w:r>
    </w:p>
    <w:p w14:paraId="59EABA3B" w14:textId="1CF761FF" w:rsidR="00DC01A2" w:rsidRDefault="00DC01A2" w:rsidP="00DC01A2">
      <w:pPr>
        <w:ind w:left="360"/>
        <w:rPr>
          <w:sz w:val="20"/>
          <w:szCs w:val="20"/>
        </w:rPr>
      </w:pPr>
    </w:p>
    <w:p w14:paraId="59773114" w14:textId="484EE170" w:rsidR="00DC01A2" w:rsidRDefault="00DC01A2" w:rsidP="00DC01A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152B68E5" w14:textId="4AC2EC53" w:rsidR="00DC01A2" w:rsidRDefault="00DC01A2" w:rsidP="00DC01A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Koulet míč ve dvojicích proti sobě</w:t>
      </w:r>
    </w:p>
    <w:p w14:paraId="32F0FE46" w14:textId="6AE32523" w:rsidR="00DC01A2" w:rsidRDefault="00DC01A2" w:rsidP="00DC01A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2714B22B" w14:textId="7CA68DC8" w:rsidR="00DC01A2" w:rsidRDefault="00DC01A2" w:rsidP="00DC01A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Pravá levá</w:t>
      </w:r>
    </w:p>
    <w:p w14:paraId="1C9A2ABE" w14:textId="4E66B99B" w:rsidR="00DC01A2" w:rsidRDefault="00DC01A2" w:rsidP="00DC01A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Geometrické tvary</w:t>
      </w:r>
    </w:p>
    <w:p w14:paraId="55EB3F2E" w14:textId="165782B0" w:rsidR="00DC01A2" w:rsidRDefault="00DC01A2" w:rsidP="00DC01A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Matematické představy</w:t>
      </w:r>
    </w:p>
    <w:p w14:paraId="363D51E9" w14:textId="5F449668" w:rsidR="00DC01A2" w:rsidRDefault="00DC01A2" w:rsidP="00DC01A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Slabiky hlásky</w:t>
      </w:r>
    </w:p>
    <w:p w14:paraId="654AF795" w14:textId="0A984152" w:rsidR="00DC01A2" w:rsidRDefault="00DC01A2" w:rsidP="00DC01A2">
      <w:pPr>
        <w:ind w:left="360"/>
        <w:rPr>
          <w:sz w:val="20"/>
          <w:szCs w:val="20"/>
        </w:rPr>
      </w:pPr>
    </w:p>
    <w:p w14:paraId="0E0E933A" w14:textId="4BC5805A" w:rsidR="00DC01A2" w:rsidRPr="00DC01A2" w:rsidRDefault="00DC01A2" w:rsidP="00DC01A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6EAE6E23" w14:textId="77777777" w:rsidR="00C0388F" w:rsidRDefault="00C0388F" w:rsidP="00C0388F">
      <w:pPr>
        <w:pStyle w:val="Odstavecseseznamem"/>
        <w:rPr>
          <w:b/>
          <w:bCs/>
          <w:sz w:val="28"/>
          <w:szCs w:val="28"/>
        </w:rPr>
      </w:pPr>
    </w:p>
    <w:p w14:paraId="7D5BF893" w14:textId="77777777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0EDBAC2E" w14:textId="1C692C77" w:rsid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09DB9D36" w14:textId="77777777" w:rsidR="00E91045" w:rsidRPr="00E91045" w:rsidRDefault="00E91045" w:rsidP="00E91045">
      <w:pPr>
        <w:jc w:val="center"/>
        <w:rPr>
          <w:b/>
          <w:bCs/>
          <w:sz w:val="28"/>
          <w:szCs w:val="28"/>
        </w:rPr>
      </w:pPr>
    </w:p>
    <w:p w14:paraId="62E01625" w14:textId="77777777" w:rsidR="00FB7520" w:rsidRPr="00FB7520" w:rsidRDefault="00FB7520" w:rsidP="00FB7520">
      <w:pPr>
        <w:rPr>
          <w:sz w:val="20"/>
          <w:szCs w:val="20"/>
        </w:rPr>
      </w:pPr>
    </w:p>
    <w:sectPr w:rsidR="00FB7520" w:rsidRPr="00FB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776"/>
    <w:multiLevelType w:val="hybridMultilevel"/>
    <w:tmpl w:val="BC48A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5249"/>
    <w:multiLevelType w:val="hybridMultilevel"/>
    <w:tmpl w:val="E4204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51A"/>
    <w:multiLevelType w:val="hybridMultilevel"/>
    <w:tmpl w:val="D0388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ACB"/>
    <w:multiLevelType w:val="hybridMultilevel"/>
    <w:tmpl w:val="AD6A2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463ED"/>
    <w:multiLevelType w:val="hybridMultilevel"/>
    <w:tmpl w:val="96804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64F"/>
    <w:multiLevelType w:val="hybridMultilevel"/>
    <w:tmpl w:val="ED2652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9477C"/>
    <w:multiLevelType w:val="hybridMultilevel"/>
    <w:tmpl w:val="518E40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C013F"/>
    <w:multiLevelType w:val="hybridMultilevel"/>
    <w:tmpl w:val="0D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3E0"/>
    <w:multiLevelType w:val="hybridMultilevel"/>
    <w:tmpl w:val="0D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06D6"/>
    <w:multiLevelType w:val="hybridMultilevel"/>
    <w:tmpl w:val="E6CA9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25A1"/>
    <w:multiLevelType w:val="hybridMultilevel"/>
    <w:tmpl w:val="753C0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D5778"/>
    <w:multiLevelType w:val="hybridMultilevel"/>
    <w:tmpl w:val="9DE022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4B3B23"/>
    <w:multiLevelType w:val="hybridMultilevel"/>
    <w:tmpl w:val="0D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F7514"/>
    <w:multiLevelType w:val="hybridMultilevel"/>
    <w:tmpl w:val="BEB49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0E036A"/>
    <w:multiLevelType w:val="hybridMultilevel"/>
    <w:tmpl w:val="44E22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F2176"/>
    <w:multiLevelType w:val="hybridMultilevel"/>
    <w:tmpl w:val="D53E6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1CB5"/>
    <w:multiLevelType w:val="hybridMultilevel"/>
    <w:tmpl w:val="EB98B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852C8"/>
    <w:multiLevelType w:val="hybridMultilevel"/>
    <w:tmpl w:val="077E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7"/>
  </w:num>
  <w:num w:numId="8">
    <w:abstractNumId w:val="9"/>
  </w:num>
  <w:num w:numId="9">
    <w:abstractNumId w:val="15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B"/>
    <w:rsid w:val="000C505B"/>
    <w:rsid w:val="00300B8B"/>
    <w:rsid w:val="00685EB6"/>
    <w:rsid w:val="008776D8"/>
    <w:rsid w:val="008A4324"/>
    <w:rsid w:val="009F0D52"/>
    <w:rsid w:val="00C0388F"/>
    <w:rsid w:val="00CA5623"/>
    <w:rsid w:val="00DC01A2"/>
    <w:rsid w:val="00E91045"/>
    <w:rsid w:val="00EE277A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81FF"/>
  <w15:chartTrackingRefBased/>
  <w15:docId w15:val="{D7CF7553-4B70-49F4-AF8D-BF97B56E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1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8</cp:revision>
  <dcterms:created xsi:type="dcterms:W3CDTF">2020-08-06T18:08:00Z</dcterms:created>
  <dcterms:modified xsi:type="dcterms:W3CDTF">2020-08-21T10:30:00Z</dcterms:modified>
</cp:coreProperties>
</file>