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C584B" w14:textId="44C8976E" w:rsidR="00F6539D" w:rsidRDefault="00AA66DC">
      <w:pPr>
        <w:rPr>
          <w:b/>
          <w:bCs/>
        </w:rPr>
      </w:pPr>
      <w:r w:rsidRPr="00AA66DC">
        <w:rPr>
          <w:b/>
          <w:bCs/>
        </w:rPr>
        <w:t>DODATEK KE SMĚRNICI Č.3 K VÝŠI ÚPLATĚ ZA VZDĚLÁVÁNÍ A ŠKOLSKÉ SLUŽBY V MATEŘSKÉ ŠKOLY</w:t>
      </w:r>
    </w:p>
    <w:p w14:paraId="5E6627A8" w14:textId="5832AB8B" w:rsidR="00AA66DC" w:rsidRPr="00E45EDD" w:rsidRDefault="00E45EDD">
      <w:pPr>
        <w:rPr>
          <w:u w:val="single"/>
        </w:rPr>
      </w:pPr>
      <w:r w:rsidRPr="00E45EDD">
        <w:rPr>
          <w:u w:val="single"/>
        </w:rPr>
        <w:t>Podle § 6 vyhlášky č. 14/2005 Sb., o předškolním vzdělávání.</w:t>
      </w:r>
    </w:p>
    <w:p w14:paraId="2AEBE191" w14:textId="70360FC4" w:rsidR="00E45EDD" w:rsidRDefault="00E45ED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odpovídající rozsahu omezení nebo přerušení provozu mateřské školy. Takto stanovenou výši úplaty je ředitel mateřské školy povinen zveřejnit na přístupném místě ve škole, a to nejpozději 2 měsíce před přerušením nebo omezením provozu mateřské školy podle § 3 odst. 1, v ostatních případech neprodleně po rozhodnutí ředitele mateřské školy o přerušení nebo omezení provozu</w:t>
      </w:r>
      <w:r w:rsidRPr="00E66C9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 Obdobně podle věty první postupuje ředitel školy v případě přerušení nebo omezení provozu mateřské školy podle jiného právního předpisu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 pokud ředitel školy zná délku přerušení nebo omezení provozu mateřské školy v příslušném měsíci, neprodleně o výši úplaty vhodným způsobem informuje zákonné zástupce.</w:t>
      </w:r>
    </w:p>
    <w:p w14:paraId="6507D88C" w14:textId="3C146AA8" w:rsidR="00E45EDD" w:rsidRPr="00E45EDD" w:rsidRDefault="00E45EDD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E45ED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Přerušení provozu MŠ vládním nařízením ministerstva zdravotnictví z důvodu mimořádného opatření proti šíření viru </w:t>
      </w:r>
      <w:proofErr w:type="spellStart"/>
      <w:r w:rsidRPr="00E45ED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Koronaviru</w:t>
      </w:r>
      <w:proofErr w:type="spellEnd"/>
      <w:r w:rsidRPr="00E45ED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764C90F6" w14:textId="28E83C2A" w:rsidR="00E45EDD" w:rsidRDefault="00E66C9A" w:rsidP="00E45EDD">
      <w:pPr>
        <w:rPr>
          <w:b/>
          <w:bCs/>
        </w:rPr>
      </w:pPr>
      <w:r>
        <w:rPr>
          <w:b/>
          <w:bCs/>
        </w:rPr>
        <w:t>V období 1.3.2021 – 21.3.2021</w:t>
      </w:r>
    </w:p>
    <w:p w14:paraId="5D3F61C9" w14:textId="686488A5" w:rsidR="00E66C9A" w:rsidRDefault="00E66C9A" w:rsidP="00E45EDD">
      <w:r>
        <w:t xml:space="preserve">-ředitelka MŠ stanovuje na tuto dobu v měsíci březen 2021 výši úplaty 100,- kč v případě prodloužení nouzového stavu na celý měsíc, budou zákonní zástupci </w:t>
      </w:r>
      <w:r w:rsidR="00EA5FC6">
        <w:t>od</w:t>
      </w:r>
      <w:r>
        <w:t> úplaty za březen 2021 osvobozeni.</w:t>
      </w:r>
    </w:p>
    <w:p w14:paraId="32EA8AD1" w14:textId="016108E4" w:rsidR="00E66C9A" w:rsidRDefault="00E66C9A" w:rsidP="00E45EDD"/>
    <w:p w14:paraId="029EBCCB" w14:textId="12C2114D" w:rsidR="00EA5FC6" w:rsidRDefault="00EA5FC6" w:rsidP="00E45EDD">
      <w:r>
        <w:t xml:space="preserve">V Travčicích 1.3.2021                                                                    </w:t>
      </w:r>
    </w:p>
    <w:p w14:paraId="3A1E8220" w14:textId="023F3B8D" w:rsidR="00EA5FC6" w:rsidRDefault="00EA5FC6" w:rsidP="00EA5FC6">
      <w:pPr>
        <w:jc w:val="right"/>
      </w:pPr>
      <w:r>
        <w:t>Markéta Vodrážková</w:t>
      </w:r>
    </w:p>
    <w:p w14:paraId="4EDC4E7D" w14:textId="145996E1" w:rsidR="00EA5FC6" w:rsidRDefault="00EA5FC6" w:rsidP="00EA5FC6">
      <w:pPr>
        <w:jc w:val="right"/>
      </w:pPr>
      <w:r>
        <w:t>Ředitelka školy</w:t>
      </w:r>
    </w:p>
    <w:p w14:paraId="48A04BC4" w14:textId="77777777" w:rsidR="00E66C9A" w:rsidRPr="00E66C9A" w:rsidRDefault="00E66C9A" w:rsidP="00E45EDD"/>
    <w:p w14:paraId="04D2E001" w14:textId="77777777" w:rsidR="00E66C9A" w:rsidRPr="00E45EDD" w:rsidRDefault="00E66C9A" w:rsidP="00E45EDD">
      <w:pPr>
        <w:rPr>
          <w:b/>
          <w:bCs/>
        </w:rPr>
      </w:pPr>
    </w:p>
    <w:sectPr w:rsidR="00E66C9A" w:rsidRPr="00E4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B14FE"/>
    <w:multiLevelType w:val="hybridMultilevel"/>
    <w:tmpl w:val="AFFE4B50"/>
    <w:lvl w:ilvl="0" w:tplc="759A2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DC"/>
    <w:rsid w:val="00AA66DC"/>
    <w:rsid w:val="00E45EDD"/>
    <w:rsid w:val="00E66C9A"/>
    <w:rsid w:val="00EA5FC6"/>
    <w:rsid w:val="00F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45F1"/>
  <w15:chartTrackingRefBased/>
  <w15:docId w15:val="{AC7C34E3-F454-43C1-ADAA-A6677070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marketa.vodr@outlook.cz</dc:creator>
  <cp:keywords/>
  <dc:description/>
  <cp:lastModifiedBy>marketa.vodr@outlook.cz</cp:lastModifiedBy>
  <cp:revision>2</cp:revision>
  <dcterms:created xsi:type="dcterms:W3CDTF">2021-03-01T08:39:00Z</dcterms:created>
  <dcterms:modified xsi:type="dcterms:W3CDTF">2021-03-01T09:16:00Z</dcterms:modified>
</cp:coreProperties>
</file>