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4653" w14:textId="6B57665C" w:rsidR="005931D2" w:rsidRDefault="0014422A" w:rsidP="001442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PROSINEC</w:t>
      </w:r>
    </w:p>
    <w:p w14:paraId="59D846C5" w14:textId="591FEA2D" w:rsidR="0014422A" w:rsidRDefault="0014422A" w:rsidP="0014422A">
      <w:pPr>
        <w:jc w:val="center"/>
        <w:rPr>
          <w:b/>
          <w:bCs/>
          <w:sz w:val="32"/>
          <w:szCs w:val="32"/>
        </w:rPr>
      </w:pPr>
    </w:p>
    <w:p w14:paraId="3867AECB" w14:textId="14F1EBAE" w:rsidR="0014422A" w:rsidRDefault="007F0A4D" w:rsidP="0014422A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VEČERNÍČKEM</w:t>
      </w:r>
      <w:r w:rsidR="001442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</w:t>
      </w:r>
      <w:r w:rsidR="0014422A">
        <w:rPr>
          <w:b/>
          <w:bCs/>
          <w:sz w:val="28"/>
          <w:szCs w:val="28"/>
        </w:rPr>
        <w:t> PEKL</w:t>
      </w:r>
      <w:r>
        <w:rPr>
          <w:b/>
          <w:bCs/>
          <w:sz w:val="28"/>
          <w:szCs w:val="28"/>
        </w:rPr>
        <w:t>A</w:t>
      </w:r>
      <w:r w:rsidR="0014422A">
        <w:rPr>
          <w:b/>
          <w:bCs/>
          <w:sz w:val="28"/>
          <w:szCs w:val="28"/>
        </w:rPr>
        <w:t xml:space="preserve"> </w:t>
      </w:r>
      <w:r w:rsidR="00063091">
        <w:rPr>
          <w:b/>
          <w:bCs/>
          <w:color w:val="FF0000"/>
          <w:sz w:val="28"/>
          <w:szCs w:val="28"/>
        </w:rPr>
        <w:t>29.</w:t>
      </w:r>
      <w:r w:rsidR="0014422A">
        <w:rPr>
          <w:b/>
          <w:bCs/>
          <w:color w:val="FF0000"/>
          <w:sz w:val="28"/>
          <w:szCs w:val="28"/>
        </w:rPr>
        <w:t>1</w:t>
      </w:r>
      <w:r w:rsidR="001E642C">
        <w:rPr>
          <w:b/>
          <w:bCs/>
          <w:color w:val="FF0000"/>
          <w:sz w:val="28"/>
          <w:szCs w:val="28"/>
        </w:rPr>
        <w:t>1</w:t>
      </w:r>
      <w:r w:rsidR="0014422A">
        <w:rPr>
          <w:b/>
          <w:bCs/>
          <w:color w:val="FF0000"/>
          <w:sz w:val="28"/>
          <w:szCs w:val="28"/>
        </w:rPr>
        <w:t>-</w:t>
      </w:r>
      <w:r w:rsidR="00063091">
        <w:rPr>
          <w:b/>
          <w:bCs/>
          <w:color w:val="FF0000"/>
          <w:sz w:val="28"/>
          <w:szCs w:val="28"/>
        </w:rPr>
        <w:t>3</w:t>
      </w:r>
      <w:r w:rsidR="0014422A">
        <w:rPr>
          <w:b/>
          <w:bCs/>
          <w:color w:val="FF0000"/>
          <w:sz w:val="28"/>
          <w:szCs w:val="28"/>
        </w:rPr>
        <w:t>.12 202</w:t>
      </w:r>
      <w:r w:rsidR="001E642C">
        <w:rPr>
          <w:b/>
          <w:bCs/>
          <w:color w:val="FF0000"/>
          <w:sz w:val="28"/>
          <w:szCs w:val="28"/>
        </w:rPr>
        <w:t>1</w:t>
      </w:r>
    </w:p>
    <w:p w14:paraId="51F2A28C" w14:textId="065D8399" w:rsidR="0014422A" w:rsidRDefault="0014422A" w:rsidP="0014422A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VŠICHNI</w:t>
      </w:r>
      <w:r w:rsidR="007F0A4D">
        <w:rPr>
          <w:b/>
          <w:bCs/>
          <w:sz w:val="28"/>
          <w:szCs w:val="28"/>
        </w:rPr>
        <w:t xml:space="preserve"> Z POHÁDEK</w:t>
      </w:r>
      <w:r>
        <w:rPr>
          <w:b/>
          <w:bCs/>
          <w:sz w:val="28"/>
          <w:szCs w:val="28"/>
        </w:rPr>
        <w:t xml:space="preserve"> SPOLEČNĚ </w:t>
      </w:r>
      <w:r w:rsidR="00005F44">
        <w:rPr>
          <w:b/>
          <w:bCs/>
          <w:sz w:val="28"/>
          <w:szCs w:val="28"/>
        </w:rPr>
        <w:t xml:space="preserve">PEKLI </w:t>
      </w:r>
      <w:r>
        <w:rPr>
          <w:b/>
          <w:bCs/>
          <w:sz w:val="28"/>
          <w:szCs w:val="28"/>
        </w:rPr>
        <w:t xml:space="preserve">CUKROVÍ </w:t>
      </w:r>
      <w:r w:rsidR="00063091">
        <w:rPr>
          <w:b/>
          <w:bCs/>
          <w:color w:val="FF0000"/>
          <w:sz w:val="28"/>
          <w:szCs w:val="28"/>
        </w:rPr>
        <w:t>6</w:t>
      </w:r>
      <w:r>
        <w:rPr>
          <w:b/>
          <w:bCs/>
          <w:color w:val="FF0000"/>
          <w:sz w:val="28"/>
          <w:szCs w:val="28"/>
        </w:rPr>
        <w:t>.-1</w:t>
      </w:r>
      <w:r w:rsidR="00063091">
        <w:rPr>
          <w:b/>
          <w:bCs/>
          <w:color w:val="FF0000"/>
          <w:sz w:val="28"/>
          <w:szCs w:val="28"/>
        </w:rPr>
        <w:t>0</w:t>
      </w:r>
      <w:r>
        <w:rPr>
          <w:b/>
          <w:bCs/>
          <w:color w:val="FF0000"/>
          <w:sz w:val="28"/>
          <w:szCs w:val="28"/>
        </w:rPr>
        <w:t>.12 202</w:t>
      </w:r>
      <w:r w:rsidR="00063091">
        <w:rPr>
          <w:b/>
          <w:bCs/>
          <w:color w:val="FF0000"/>
          <w:sz w:val="28"/>
          <w:szCs w:val="28"/>
        </w:rPr>
        <w:t>1</w:t>
      </w:r>
    </w:p>
    <w:p w14:paraId="2E77635A" w14:textId="561115E3" w:rsidR="0014422A" w:rsidRDefault="0014422A" w:rsidP="0014422A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TĚŠÍME SE NA VÁNOCE</w:t>
      </w:r>
      <w:r w:rsidR="007F0A4D">
        <w:rPr>
          <w:b/>
          <w:bCs/>
          <w:sz w:val="28"/>
          <w:szCs w:val="28"/>
        </w:rPr>
        <w:t xml:space="preserve"> S ČESKOU PPOHÁDKOU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1</w:t>
      </w:r>
      <w:r w:rsidR="00063091">
        <w:rPr>
          <w:b/>
          <w:bCs/>
          <w:color w:val="FF0000"/>
          <w:sz w:val="28"/>
          <w:szCs w:val="28"/>
        </w:rPr>
        <w:t>3</w:t>
      </w:r>
      <w:r>
        <w:rPr>
          <w:b/>
          <w:bCs/>
          <w:color w:val="FF0000"/>
          <w:sz w:val="28"/>
          <w:szCs w:val="28"/>
        </w:rPr>
        <w:t>.-1</w:t>
      </w:r>
      <w:r w:rsidR="00063091"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</w:rPr>
        <w:t>.12 202</w:t>
      </w:r>
      <w:r w:rsidR="00063091">
        <w:rPr>
          <w:b/>
          <w:bCs/>
          <w:color w:val="FF0000"/>
          <w:sz w:val="28"/>
          <w:szCs w:val="28"/>
        </w:rPr>
        <w:t>1</w:t>
      </w:r>
    </w:p>
    <w:p w14:paraId="14A787DF" w14:textId="3C8BE8E6" w:rsidR="0014422A" w:rsidRPr="007F0A4D" w:rsidRDefault="0014422A" w:rsidP="0014422A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VÁNOCE S</w:t>
      </w:r>
      <w:r w:rsidR="007F0A4D">
        <w:rPr>
          <w:b/>
          <w:bCs/>
          <w:sz w:val="28"/>
          <w:szCs w:val="28"/>
        </w:rPr>
        <w:t xml:space="preserve"> VEČERNÍČKEM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2</w:t>
      </w:r>
      <w:r w:rsidR="00063091">
        <w:rPr>
          <w:b/>
          <w:bCs/>
          <w:color w:val="FF0000"/>
          <w:sz w:val="28"/>
          <w:szCs w:val="28"/>
        </w:rPr>
        <w:t>0</w:t>
      </w:r>
      <w:r>
        <w:rPr>
          <w:b/>
          <w:bCs/>
          <w:color w:val="FF0000"/>
          <w:sz w:val="28"/>
          <w:szCs w:val="28"/>
        </w:rPr>
        <w:t>.-2</w:t>
      </w:r>
      <w:r w:rsidR="00063091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>.12 202</w:t>
      </w:r>
      <w:r w:rsidR="00063091">
        <w:rPr>
          <w:b/>
          <w:bCs/>
          <w:color w:val="FF0000"/>
          <w:sz w:val="28"/>
          <w:szCs w:val="28"/>
        </w:rPr>
        <w:t>1</w:t>
      </w:r>
    </w:p>
    <w:p w14:paraId="5EFA7BDB" w14:textId="7BC37874" w:rsidR="0014422A" w:rsidRDefault="007F0A4D" w:rsidP="007F0A4D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31F304E" wp14:editId="2A04231A">
            <wp:extent cx="4273550" cy="467474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775" cy="470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CC3E" w14:textId="0331A983" w:rsidR="0014422A" w:rsidRDefault="0014422A" w:rsidP="0014422A">
      <w:pPr>
        <w:jc w:val="center"/>
        <w:rPr>
          <w:b/>
          <w:bCs/>
          <w:sz w:val="28"/>
          <w:szCs w:val="28"/>
        </w:rPr>
      </w:pPr>
    </w:p>
    <w:p w14:paraId="2340B0A0" w14:textId="36BB9D4B" w:rsidR="0014422A" w:rsidRDefault="00B46F9D" w:rsidP="00B46F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IB PODLE ŠVP</w:t>
      </w:r>
    </w:p>
    <w:p w14:paraId="568E23D5" w14:textId="1EE219D2" w:rsidR="00B46F9D" w:rsidRDefault="00B46F9D" w:rsidP="00B46F9D">
      <w:pPr>
        <w:rPr>
          <w:b/>
          <w:bCs/>
        </w:rPr>
      </w:pPr>
      <w:r>
        <w:rPr>
          <w:b/>
          <w:bCs/>
        </w:rPr>
        <w:t>,,NASTÁVÁ NÁM ZAS, KRÁSNÝ VÁNOČNÍ ČAS,,</w:t>
      </w:r>
    </w:p>
    <w:p w14:paraId="6305537F" w14:textId="41BD3ADE" w:rsidR="00B46F9D" w:rsidRPr="00B46F9D" w:rsidRDefault="00B46F9D" w:rsidP="00B46F9D">
      <w:pPr>
        <w:rPr>
          <w:sz w:val="20"/>
          <w:szCs w:val="20"/>
        </w:rPr>
      </w:pPr>
      <w:r>
        <w:rPr>
          <w:sz w:val="20"/>
          <w:szCs w:val="20"/>
        </w:rPr>
        <w:t>Záměrem je přibližovat dětem české lidové tradice, posilovat prosociální chování, rozvoj povědomí o důležitých lidských hodnotách (úcta, pokora, obdarování, sdílení, souznění), podpora potřeby vzájemně si sdělovat, rozvoj tvořivosti a vlastní aktivity dětí, společné sdílení předvánočního tvoření.</w:t>
      </w:r>
    </w:p>
    <w:p w14:paraId="49D3B6BA" w14:textId="5A15CFC4" w:rsidR="0014422A" w:rsidRDefault="0014422A" w:rsidP="007F0A4D">
      <w:pPr>
        <w:rPr>
          <w:b/>
          <w:bCs/>
          <w:sz w:val="28"/>
          <w:szCs w:val="28"/>
        </w:rPr>
      </w:pPr>
    </w:p>
    <w:p w14:paraId="3353C272" w14:textId="77777777" w:rsidR="00B46F9D" w:rsidRDefault="00B46F9D" w:rsidP="00B46F9D">
      <w:pPr>
        <w:rPr>
          <w:b/>
          <w:bCs/>
          <w:sz w:val="28"/>
          <w:szCs w:val="28"/>
        </w:rPr>
      </w:pPr>
    </w:p>
    <w:p w14:paraId="61F3D946" w14:textId="40ED99A5" w:rsidR="0014422A" w:rsidRPr="00B46F9D" w:rsidRDefault="007F0A4D" w:rsidP="00B46F9D">
      <w:pPr>
        <w:pStyle w:val="Odstavecseseznamem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 VEČERNÍČKEM</w:t>
      </w:r>
      <w:r w:rsidR="0014422A" w:rsidRPr="00B46F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</w:t>
      </w:r>
      <w:r w:rsidR="0014422A" w:rsidRPr="00B46F9D">
        <w:rPr>
          <w:b/>
          <w:bCs/>
          <w:sz w:val="28"/>
          <w:szCs w:val="28"/>
        </w:rPr>
        <w:t> PEKL</w:t>
      </w:r>
      <w:r>
        <w:rPr>
          <w:b/>
          <w:bCs/>
          <w:sz w:val="28"/>
          <w:szCs w:val="28"/>
        </w:rPr>
        <w:t>A</w:t>
      </w:r>
      <w:r w:rsidR="0014422A" w:rsidRPr="00B46F9D">
        <w:rPr>
          <w:b/>
          <w:bCs/>
          <w:sz w:val="28"/>
          <w:szCs w:val="28"/>
        </w:rPr>
        <w:t xml:space="preserve"> </w:t>
      </w:r>
      <w:r w:rsidR="001E642C">
        <w:rPr>
          <w:b/>
          <w:bCs/>
          <w:color w:val="FF0000"/>
          <w:sz w:val="28"/>
          <w:szCs w:val="28"/>
        </w:rPr>
        <w:t>29</w:t>
      </w:r>
      <w:r w:rsidR="0014422A" w:rsidRPr="00B46F9D">
        <w:rPr>
          <w:b/>
          <w:bCs/>
          <w:color w:val="FF0000"/>
          <w:sz w:val="28"/>
          <w:szCs w:val="28"/>
        </w:rPr>
        <w:t>.11-</w:t>
      </w:r>
      <w:r w:rsidR="001E642C">
        <w:rPr>
          <w:b/>
          <w:bCs/>
          <w:color w:val="FF0000"/>
          <w:sz w:val="28"/>
          <w:szCs w:val="28"/>
        </w:rPr>
        <w:t>3</w:t>
      </w:r>
      <w:r w:rsidR="0014422A" w:rsidRPr="00B46F9D">
        <w:rPr>
          <w:b/>
          <w:bCs/>
          <w:color w:val="FF0000"/>
          <w:sz w:val="28"/>
          <w:szCs w:val="28"/>
        </w:rPr>
        <w:t>.12 202</w:t>
      </w:r>
      <w:r w:rsidR="001E642C">
        <w:rPr>
          <w:b/>
          <w:bCs/>
          <w:color w:val="FF0000"/>
          <w:sz w:val="28"/>
          <w:szCs w:val="28"/>
        </w:rPr>
        <w:t>1</w:t>
      </w:r>
    </w:p>
    <w:p w14:paraId="0A5E6275" w14:textId="731A134A" w:rsidR="0014422A" w:rsidRDefault="0014422A" w:rsidP="001442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4A62F8FD" w14:textId="3EFC297A" w:rsidR="0014422A" w:rsidRDefault="0014422A" w:rsidP="0014422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Vědět, že tradice čert a Mikuláš je zábava</w:t>
      </w:r>
    </w:p>
    <w:p w14:paraId="6ACFF88C" w14:textId="6B8ACBAB" w:rsidR="0014422A" w:rsidRDefault="0014422A" w:rsidP="0014422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Naučit se z</w:t>
      </w:r>
      <w:r w:rsidR="00005F44">
        <w:rPr>
          <w:sz w:val="20"/>
          <w:szCs w:val="20"/>
        </w:rPr>
        <w:t xml:space="preserve"> </w:t>
      </w:r>
      <w:r>
        <w:rPr>
          <w:sz w:val="20"/>
          <w:szCs w:val="20"/>
        </w:rPr>
        <w:t>paměti krátké texty</w:t>
      </w:r>
    </w:p>
    <w:p w14:paraId="4171D2FE" w14:textId="6FD5FB49" w:rsidR="0014422A" w:rsidRDefault="0014422A" w:rsidP="0014422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Překonávání strachu</w:t>
      </w:r>
    </w:p>
    <w:p w14:paraId="7F16051E" w14:textId="6121245E" w:rsidR="0014422A" w:rsidRDefault="0014422A" w:rsidP="0014422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Sledovat a porozumět textu, slyšenému, chápat vtip a humor</w:t>
      </w:r>
    </w:p>
    <w:p w14:paraId="4F7D0AF5" w14:textId="664B1ED4" w:rsidR="0014422A" w:rsidRDefault="0014422A" w:rsidP="001442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6AEAAB97" w14:textId="43C0F527" w:rsidR="0014422A" w:rsidRDefault="0014422A" w:rsidP="0014422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Hry pohybové, hudebně pohybové, pantomimické</w:t>
      </w:r>
    </w:p>
    <w:p w14:paraId="5C89ADFC" w14:textId="0EE8798F" w:rsidR="0014422A" w:rsidRDefault="0014422A" w:rsidP="0014422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Hry v roli</w:t>
      </w:r>
    </w:p>
    <w:p w14:paraId="454E0E63" w14:textId="3330784E" w:rsidR="0014422A" w:rsidRDefault="0014422A" w:rsidP="0014422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Společná setkávání a tvoření</w:t>
      </w:r>
    </w:p>
    <w:p w14:paraId="658408FF" w14:textId="4B1BD7CE" w:rsidR="005C0E33" w:rsidRDefault="005C0E33" w:rsidP="0014422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Zpívání o čertech, básničky</w:t>
      </w:r>
    </w:p>
    <w:p w14:paraId="0632C837" w14:textId="17FABD57" w:rsidR="005C0E33" w:rsidRDefault="005C0E33" w:rsidP="0014422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Hrajeme si na čerty, stavění pekla</w:t>
      </w:r>
    </w:p>
    <w:p w14:paraId="093E6749" w14:textId="5C172969" w:rsidR="005C0E33" w:rsidRDefault="005C0E33" w:rsidP="0014422A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Hrajeme si na anděli</w:t>
      </w:r>
    </w:p>
    <w:p w14:paraId="512C5393" w14:textId="6AF5A578" w:rsidR="0014422A" w:rsidRDefault="00315F8B" w:rsidP="0014422A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povídání</w:t>
      </w:r>
      <w:r w:rsidR="0014422A">
        <w:rPr>
          <w:sz w:val="20"/>
          <w:szCs w:val="20"/>
        </w:rPr>
        <w:t xml:space="preserve"> s</w:t>
      </w:r>
      <w:r w:rsidR="005C0E33">
        <w:rPr>
          <w:sz w:val="20"/>
          <w:szCs w:val="20"/>
        </w:rPr>
        <w:t> </w:t>
      </w:r>
      <w:r w:rsidR="0014422A">
        <w:rPr>
          <w:sz w:val="20"/>
          <w:szCs w:val="20"/>
        </w:rPr>
        <w:t>d</w:t>
      </w:r>
      <w:r w:rsidR="005C0E33">
        <w:rPr>
          <w:sz w:val="20"/>
          <w:szCs w:val="20"/>
        </w:rPr>
        <w:t>ětmi o tradicích čerta a Mikuláše, pohádky, příběhy</w:t>
      </w:r>
    </w:p>
    <w:p w14:paraId="2B971021" w14:textId="2BC7CD18" w:rsidR="005C0E33" w:rsidRDefault="00315F8B" w:rsidP="0014422A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kreslení</w:t>
      </w:r>
      <w:r w:rsidR="005C0E33">
        <w:rPr>
          <w:sz w:val="20"/>
          <w:szCs w:val="20"/>
        </w:rPr>
        <w:t xml:space="preserve"> čerta, anděla, Mikuláše, vybarvování obrázků</w:t>
      </w:r>
    </w:p>
    <w:p w14:paraId="41883A2B" w14:textId="3481D4B4" w:rsidR="005C0E33" w:rsidRDefault="00315F8B" w:rsidP="0014422A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tvoření</w:t>
      </w:r>
      <w:r w:rsidR="003D7E3A">
        <w:rPr>
          <w:sz w:val="20"/>
          <w:szCs w:val="20"/>
        </w:rPr>
        <w:t xml:space="preserve"> (pinterest, pracovní listy)</w:t>
      </w:r>
    </w:p>
    <w:p w14:paraId="498B53F4" w14:textId="419AED3F" w:rsidR="003D7E3A" w:rsidRDefault="00315F8B" w:rsidP="0014422A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pohybové</w:t>
      </w:r>
      <w:r w:rsidR="003D7E3A">
        <w:rPr>
          <w:sz w:val="20"/>
          <w:szCs w:val="20"/>
        </w:rPr>
        <w:t xml:space="preserve"> činnosti, dramatizace</w:t>
      </w:r>
    </w:p>
    <w:p w14:paraId="30A39F39" w14:textId="3409E00A" w:rsidR="003D7E3A" w:rsidRDefault="00315F8B" w:rsidP="0014422A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básničky</w:t>
      </w:r>
      <w:r w:rsidR="003D7E3A">
        <w:rPr>
          <w:sz w:val="20"/>
          <w:szCs w:val="20"/>
        </w:rPr>
        <w:t xml:space="preserve"> pro čerta</w:t>
      </w:r>
    </w:p>
    <w:p w14:paraId="3066257E" w14:textId="59B9245E" w:rsidR="003D7E3A" w:rsidRDefault="003D7E3A" w:rsidP="0014422A">
      <w:pPr>
        <w:ind w:left="360"/>
        <w:rPr>
          <w:sz w:val="20"/>
          <w:szCs w:val="20"/>
        </w:rPr>
      </w:pPr>
    </w:p>
    <w:p w14:paraId="2EB522EF" w14:textId="68D1091E" w:rsidR="003D7E3A" w:rsidRDefault="003D7E3A" w:rsidP="003D7E3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3657C1C7" w14:textId="2B5BF127" w:rsidR="003D7E3A" w:rsidRDefault="003D7E3A" w:rsidP="003D7E3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Pohybovat se ve skupině na ledu, sněhu</w:t>
      </w:r>
    </w:p>
    <w:p w14:paraId="013F2190" w14:textId="50D479B6" w:rsidR="003D7E3A" w:rsidRDefault="003D7E3A" w:rsidP="003D7E3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Přebíhat k určitému cíli</w:t>
      </w:r>
    </w:p>
    <w:p w14:paraId="090D2741" w14:textId="5558C688" w:rsidR="003D7E3A" w:rsidRDefault="003D7E3A" w:rsidP="003D7E3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Poskoky ve stoji, na jedné noze a do rozkročení</w:t>
      </w:r>
    </w:p>
    <w:p w14:paraId="49C54412" w14:textId="7EDDF56A" w:rsidR="003D7E3A" w:rsidRDefault="003D7E3A" w:rsidP="003D7E3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Horní a dolní oblouk</w:t>
      </w:r>
    </w:p>
    <w:p w14:paraId="241CD121" w14:textId="5414C0A0" w:rsidR="003D7E3A" w:rsidRDefault="003D7E3A" w:rsidP="003D7E3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Rýmování</w:t>
      </w:r>
    </w:p>
    <w:p w14:paraId="1C1B150C" w14:textId="27B31E5D" w:rsidR="003D7E3A" w:rsidRDefault="003D7E3A" w:rsidP="003D7E3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Pracovní listy GMO</w:t>
      </w:r>
    </w:p>
    <w:p w14:paraId="1DA08B83" w14:textId="3314DD22" w:rsidR="003D7E3A" w:rsidRDefault="003D7E3A" w:rsidP="003D7E3A">
      <w:pPr>
        <w:pStyle w:val="Odstavecseseznamem"/>
        <w:ind w:left="1080"/>
        <w:rPr>
          <w:sz w:val="20"/>
          <w:szCs w:val="20"/>
        </w:rPr>
      </w:pPr>
    </w:p>
    <w:p w14:paraId="42743233" w14:textId="44FCC214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POZNÁMKY</w:t>
      </w:r>
    </w:p>
    <w:p w14:paraId="2FAE44DF" w14:textId="4B94F40E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2C639D25" w14:textId="0490690A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331A5AE2" w14:textId="151D5710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21A1B4D1" w14:textId="53A26BA6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1908A236" w14:textId="7B43C276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718828B1" w14:textId="0F8E0A03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5722C45E" w14:textId="6BD43B96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47FEE9D8" w14:textId="195DE328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41E02749" w14:textId="4F4FE65F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4745B5F5" w14:textId="586263F9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51A23DD8" w14:textId="582B6102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133565E4" w14:textId="02929F58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5938D2A0" w14:textId="73F5362A" w:rsid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0940DACB" w14:textId="30F15EB3" w:rsidR="003D7E3A" w:rsidRPr="001E642C" w:rsidRDefault="003D7E3A" w:rsidP="001E642C">
      <w:pPr>
        <w:pStyle w:val="Odstavecseseznamem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1E642C">
        <w:rPr>
          <w:b/>
          <w:bCs/>
          <w:sz w:val="28"/>
          <w:szCs w:val="28"/>
        </w:rPr>
        <w:lastRenderedPageBreak/>
        <w:t>JAK VŠICHNI</w:t>
      </w:r>
      <w:r w:rsidR="001E642C" w:rsidRPr="001E642C">
        <w:rPr>
          <w:b/>
          <w:bCs/>
          <w:sz w:val="28"/>
          <w:szCs w:val="28"/>
        </w:rPr>
        <w:t xml:space="preserve"> Z POHÁDEK</w:t>
      </w:r>
      <w:r w:rsidRPr="001E642C">
        <w:rPr>
          <w:b/>
          <w:bCs/>
          <w:sz w:val="28"/>
          <w:szCs w:val="28"/>
        </w:rPr>
        <w:t xml:space="preserve"> PEKLI SPOLEČNĚ CUKROVÍ </w:t>
      </w:r>
      <w:r w:rsidR="001E642C">
        <w:rPr>
          <w:b/>
          <w:bCs/>
          <w:color w:val="FF0000"/>
          <w:sz w:val="28"/>
          <w:szCs w:val="28"/>
        </w:rPr>
        <w:t>6</w:t>
      </w:r>
      <w:r w:rsidRPr="001E642C">
        <w:rPr>
          <w:b/>
          <w:bCs/>
          <w:color w:val="FF0000"/>
          <w:sz w:val="28"/>
          <w:szCs w:val="28"/>
        </w:rPr>
        <w:t>.-1</w:t>
      </w:r>
      <w:r w:rsidR="001E642C">
        <w:rPr>
          <w:b/>
          <w:bCs/>
          <w:color w:val="FF0000"/>
          <w:sz w:val="28"/>
          <w:szCs w:val="28"/>
        </w:rPr>
        <w:t>0</w:t>
      </w:r>
      <w:r w:rsidRPr="001E642C">
        <w:rPr>
          <w:b/>
          <w:bCs/>
          <w:color w:val="FF0000"/>
          <w:sz w:val="28"/>
          <w:szCs w:val="28"/>
        </w:rPr>
        <w:t>.12 202</w:t>
      </w:r>
      <w:r w:rsidR="001E642C">
        <w:rPr>
          <w:b/>
          <w:bCs/>
          <w:color w:val="FF0000"/>
          <w:sz w:val="28"/>
          <w:szCs w:val="28"/>
        </w:rPr>
        <w:t>1</w:t>
      </w:r>
    </w:p>
    <w:p w14:paraId="0DAE9B11" w14:textId="7E7F8428" w:rsidR="003D7E3A" w:rsidRDefault="003D7E3A" w:rsidP="003D7E3A">
      <w:pPr>
        <w:pStyle w:val="Odstavecseseznamem"/>
        <w:rPr>
          <w:b/>
          <w:bCs/>
          <w:sz w:val="28"/>
          <w:szCs w:val="28"/>
        </w:rPr>
      </w:pPr>
    </w:p>
    <w:p w14:paraId="7CFE0071" w14:textId="3A71B615" w:rsidR="003D7E3A" w:rsidRPr="003D7E3A" w:rsidRDefault="003D7E3A" w:rsidP="003D7E3A">
      <w:pPr>
        <w:rPr>
          <w:b/>
          <w:bCs/>
          <w:sz w:val="28"/>
          <w:szCs w:val="28"/>
        </w:rPr>
      </w:pPr>
      <w:r w:rsidRPr="003D7E3A">
        <w:rPr>
          <w:b/>
          <w:bCs/>
          <w:sz w:val="28"/>
          <w:szCs w:val="28"/>
        </w:rPr>
        <w:t>OČEKÁVANÉ CÍLE</w:t>
      </w:r>
    </w:p>
    <w:p w14:paraId="37630C03" w14:textId="22103C5D" w:rsidR="003D7E3A" w:rsidRDefault="003D7E3A" w:rsidP="003D7E3A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Uvědomit si citovou vazbu k rodinným příslušníkům a k lidem kolem sebe</w:t>
      </w:r>
    </w:p>
    <w:p w14:paraId="63E88357" w14:textId="4F6060E1" w:rsidR="003D7E3A" w:rsidRDefault="003D7E3A" w:rsidP="003D7E3A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Prožívat a projevovat radost</w:t>
      </w:r>
    </w:p>
    <w:p w14:paraId="3F7170AE" w14:textId="7627634F" w:rsidR="003D7E3A" w:rsidRDefault="003D7E3A" w:rsidP="003D7E3A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Učit se tradice a zvyky v tento ča</w:t>
      </w:r>
      <w:r w:rsidR="002F006B">
        <w:rPr>
          <w:sz w:val="20"/>
          <w:szCs w:val="20"/>
        </w:rPr>
        <w:t>s</w:t>
      </w:r>
    </w:p>
    <w:p w14:paraId="6019C3EF" w14:textId="61AF756D" w:rsidR="002F006B" w:rsidRDefault="002F006B" w:rsidP="003D7E3A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Advent, co to je</w:t>
      </w:r>
    </w:p>
    <w:p w14:paraId="666A0100" w14:textId="5ABD3B2A" w:rsidR="003D7E3A" w:rsidRDefault="002F006B" w:rsidP="003D7E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28939286" w14:textId="4096B9E3" w:rsidR="002F006B" w:rsidRDefault="002F006B" w:rsidP="002F006B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Práce s těstem, výroba vánočního cukroví</w:t>
      </w:r>
    </w:p>
    <w:p w14:paraId="7166066A" w14:textId="2C9B0619" w:rsidR="002F006B" w:rsidRDefault="002F006B" w:rsidP="002F006B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Společné zdobení třídy, příprava na </w:t>
      </w:r>
      <w:r w:rsidR="00315F8B">
        <w:rPr>
          <w:sz w:val="20"/>
          <w:szCs w:val="20"/>
        </w:rPr>
        <w:t>Vánoce</w:t>
      </w:r>
    </w:p>
    <w:p w14:paraId="7684A270" w14:textId="2B486E85" w:rsidR="002F006B" w:rsidRDefault="002F006B" w:rsidP="002F006B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Psaní dopisů Ježíškovi</w:t>
      </w:r>
    </w:p>
    <w:p w14:paraId="14C4B0AC" w14:textId="00FD544A" w:rsidR="002F006B" w:rsidRDefault="002F006B" w:rsidP="002F006B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Vyprávění podle obrázků</w:t>
      </w:r>
    </w:p>
    <w:p w14:paraId="11974E49" w14:textId="6511CFED" w:rsidR="002F006B" w:rsidRDefault="002F006B" w:rsidP="002F006B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Dramatizace perníkové chaloupky</w:t>
      </w:r>
    </w:p>
    <w:p w14:paraId="12CCD135" w14:textId="11ECC675" w:rsidR="002F006B" w:rsidRDefault="00315F8B" w:rsidP="002F006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povídání</w:t>
      </w:r>
      <w:r w:rsidR="002F006B">
        <w:rPr>
          <w:sz w:val="20"/>
          <w:szCs w:val="20"/>
        </w:rPr>
        <w:t xml:space="preserve"> o </w:t>
      </w:r>
      <w:r>
        <w:rPr>
          <w:sz w:val="20"/>
          <w:szCs w:val="20"/>
        </w:rPr>
        <w:t>Vánocích</w:t>
      </w:r>
      <w:r w:rsidR="002F006B">
        <w:rPr>
          <w:sz w:val="20"/>
          <w:szCs w:val="20"/>
        </w:rPr>
        <w:t xml:space="preserve">, adventu, přípravy na </w:t>
      </w:r>
      <w:r>
        <w:rPr>
          <w:sz w:val="20"/>
          <w:szCs w:val="20"/>
        </w:rPr>
        <w:t>Vánoce</w:t>
      </w:r>
      <w:r w:rsidR="002F006B">
        <w:rPr>
          <w:sz w:val="20"/>
          <w:szCs w:val="20"/>
        </w:rPr>
        <w:t>, vánoční pohádky</w:t>
      </w:r>
    </w:p>
    <w:p w14:paraId="2DFD1F9F" w14:textId="467093BC" w:rsidR="002F006B" w:rsidRDefault="00315F8B" w:rsidP="002F006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vybarvování</w:t>
      </w:r>
      <w:r w:rsidR="002F006B">
        <w:rPr>
          <w:sz w:val="20"/>
          <w:szCs w:val="20"/>
        </w:rPr>
        <w:t xml:space="preserve"> obrázků téma</w:t>
      </w:r>
    </w:p>
    <w:p w14:paraId="54333AA2" w14:textId="48D69D2F" w:rsidR="002F006B" w:rsidRDefault="00315F8B" w:rsidP="002F006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výzdoba</w:t>
      </w:r>
      <w:r w:rsidR="002F006B">
        <w:rPr>
          <w:sz w:val="20"/>
          <w:szCs w:val="20"/>
        </w:rPr>
        <w:t xml:space="preserve"> třídy</w:t>
      </w:r>
    </w:p>
    <w:p w14:paraId="0EB12B09" w14:textId="06E6A439" w:rsidR="002F006B" w:rsidRDefault="00315F8B" w:rsidP="002F006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dramatizace</w:t>
      </w:r>
      <w:r w:rsidR="002F006B">
        <w:rPr>
          <w:sz w:val="20"/>
          <w:szCs w:val="20"/>
        </w:rPr>
        <w:t xml:space="preserve"> </w:t>
      </w:r>
      <w:r>
        <w:rPr>
          <w:sz w:val="20"/>
          <w:szCs w:val="20"/>
        </w:rPr>
        <w:t>Váno</w:t>
      </w:r>
      <w:r w:rsidR="00005F44">
        <w:rPr>
          <w:sz w:val="20"/>
          <w:szCs w:val="20"/>
        </w:rPr>
        <w:t>čn</w:t>
      </w:r>
      <w:r>
        <w:rPr>
          <w:sz w:val="20"/>
          <w:szCs w:val="20"/>
        </w:rPr>
        <w:t>ích</w:t>
      </w:r>
      <w:r w:rsidR="002F006B">
        <w:rPr>
          <w:sz w:val="20"/>
          <w:szCs w:val="20"/>
        </w:rPr>
        <w:t xml:space="preserve"> příběhů, zimní radovánky v přírodě</w:t>
      </w:r>
    </w:p>
    <w:p w14:paraId="00F02874" w14:textId="5F72ED17" w:rsidR="002F006B" w:rsidRDefault="00315F8B" w:rsidP="002F006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zpívání</w:t>
      </w:r>
      <w:r w:rsidR="002F006B">
        <w:rPr>
          <w:sz w:val="20"/>
          <w:szCs w:val="20"/>
        </w:rPr>
        <w:t xml:space="preserve"> koled</w:t>
      </w:r>
    </w:p>
    <w:p w14:paraId="63C6F9CF" w14:textId="636A59BB" w:rsidR="002F006B" w:rsidRDefault="002F006B" w:rsidP="002F006B">
      <w:pPr>
        <w:ind w:left="360"/>
        <w:rPr>
          <w:sz w:val="20"/>
          <w:szCs w:val="20"/>
        </w:rPr>
      </w:pPr>
    </w:p>
    <w:p w14:paraId="02014B7B" w14:textId="4B3DAFCF" w:rsidR="002F006B" w:rsidRDefault="002F006B" w:rsidP="002F006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188E67B3" w14:textId="383C70A5" w:rsidR="002F006B" w:rsidRDefault="002F006B" w:rsidP="002F006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Hybnost jazyka, rychlé zasouvání a vysouvání čert</w:t>
      </w:r>
    </w:p>
    <w:p w14:paraId="01BA3433" w14:textId="1BAAA8C7" w:rsidR="002F006B" w:rsidRDefault="002F006B" w:rsidP="002F006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Vytleskávání </w:t>
      </w:r>
      <w:r w:rsidR="00315F8B">
        <w:rPr>
          <w:sz w:val="20"/>
          <w:szCs w:val="20"/>
        </w:rPr>
        <w:t>slov,</w:t>
      </w:r>
      <w:r>
        <w:rPr>
          <w:sz w:val="20"/>
          <w:szCs w:val="20"/>
        </w:rPr>
        <w:t xml:space="preserve"> kolik slabik</w:t>
      </w:r>
    </w:p>
    <w:p w14:paraId="339DD243" w14:textId="5FF23A7F" w:rsidR="002F006B" w:rsidRDefault="002F006B" w:rsidP="002F006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Porovnávání více, méně stejně znaménka, matematické představy</w:t>
      </w:r>
    </w:p>
    <w:p w14:paraId="6ABAFE04" w14:textId="5D00DAF4" w:rsidR="002F006B" w:rsidRDefault="00315F8B" w:rsidP="002F006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uvolňování</w:t>
      </w:r>
      <w:r w:rsidR="002F006B">
        <w:rPr>
          <w:sz w:val="20"/>
          <w:szCs w:val="20"/>
        </w:rPr>
        <w:t xml:space="preserve"> ruky</w:t>
      </w:r>
    </w:p>
    <w:p w14:paraId="7FC1FE88" w14:textId="06F37BFF" w:rsidR="002F006B" w:rsidRDefault="002F006B" w:rsidP="002F006B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45E89D15" w14:textId="1F4E5444" w:rsidR="002F006B" w:rsidRDefault="002F006B" w:rsidP="002F006B">
      <w:pPr>
        <w:ind w:left="720"/>
        <w:rPr>
          <w:sz w:val="20"/>
          <w:szCs w:val="20"/>
        </w:rPr>
      </w:pPr>
    </w:p>
    <w:p w14:paraId="1B037CB6" w14:textId="5DC16B4B" w:rsidR="002F006B" w:rsidRDefault="002F006B" w:rsidP="002F006B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POZNÁMKY</w:t>
      </w:r>
    </w:p>
    <w:p w14:paraId="603E170D" w14:textId="490742C3" w:rsidR="002F006B" w:rsidRDefault="002F006B" w:rsidP="002F006B">
      <w:pPr>
        <w:ind w:left="720"/>
        <w:jc w:val="center"/>
        <w:rPr>
          <w:b/>
          <w:bCs/>
          <w:sz w:val="24"/>
          <w:szCs w:val="24"/>
        </w:rPr>
      </w:pPr>
    </w:p>
    <w:p w14:paraId="3699020A" w14:textId="26F01340" w:rsidR="002F006B" w:rsidRDefault="002F006B" w:rsidP="002F006B">
      <w:pPr>
        <w:ind w:left="720"/>
        <w:jc w:val="center"/>
        <w:rPr>
          <w:b/>
          <w:bCs/>
          <w:sz w:val="24"/>
          <w:szCs w:val="24"/>
        </w:rPr>
      </w:pPr>
    </w:p>
    <w:p w14:paraId="631F3B04" w14:textId="4027EE35" w:rsidR="002F006B" w:rsidRDefault="002F006B" w:rsidP="002F006B">
      <w:pPr>
        <w:ind w:left="720"/>
        <w:jc w:val="center"/>
        <w:rPr>
          <w:b/>
          <w:bCs/>
          <w:sz w:val="24"/>
          <w:szCs w:val="24"/>
        </w:rPr>
      </w:pPr>
    </w:p>
    <w:p w14:paraId="56EA345B" w14:textId="71E75D60" w:rsidR="002F006B" w:rsidRDefault="002F006B" w:rsidP="002F006B">
      <w:pPr>
        <w:ind w:left="720"/>
        <w:jc w:val="center"/>
        <w:rPr>
          <w:b/>
          <w:bCs/>
          <w:sz w:val="24"/>
          <w:szCs w:val="24"/>
        </w:rPr>
      </w:pPr>
    </w:p>
    <w:p w14:paraId="53F60F4E" w14:textId="21B5FEAD" w:rsidR="002F006B" w:rsidRDefault="002F006B" w:rsidP="002F006B">
      <w:pPr>
        <w:ind w:left="720"/>
        <w:jc w:val="center"/>
        <w:rPr>
          <w:b/>
          <w:bCs/>
          <w:sz w:val="24"/>
          <w:szCs w:val="24"/>
        </w:rPr>
      </w:pPr>
    </w:p>
    <w:p w14:paraId="5DF7F66E" w14:textId="0CB5D406" w:rsidR="002F006B" w:rsidRDefault="002F006B" w:rsidP="002F006B">
      <w:pPr>
        <w:ind w:left="720"/>
        <w:jc w:val="center"/>
        <w:rPr>
          <w:b/>
          <w:bCs/>
          <w:sz w:val="24"/>
          <w:szCs w:val="24"/>
        </w:rPr>
      </w:pPr>
    </w:p>
    <w:p w14:paraId="36939989" w14:textId="5775EED1" w:rsidR="002F006B" w:rsidRPr="00F67477" w:rsidRDefault="002F006B" w:rsidP="002F006B">
      <w:pPr>
        <w:ind w:left="720"/>
        <w:jc w:val="center"/>
        <w:rPr>
          <w:b/>
          <w:bCs/>
          <w:sz w:val="28"/>
          <w:szCs w:val="28"/>
        </w:rPr>
      </w:pPr>
    </w:p>
    <w:p w14:paraId="62579DCB" w14:textId="564D54BA" w:rsidR="002F006B" w:rsidRDefault="002F006B" w:rsidP="002F006B">
      <w:pPr>
        <w:ind w:left="720"/>
        <w:jc w:val="center"/>
        <w:rPr>
          <w:b/>
          <w:bCs/>
          <w:sz w:val="24"/>
          <w:szCs w:val="24"/>
        </w:rPr>
      </w:pPr>
    </w:p>
    <w:p w14:paraId="4728A53B" w14:textId="77DA7B36" w:rsidR="002F006B" w:rsidRPr="00F67477" w:rsidRDefault="002F006B" w:rsidP="001E642C">
      <w:pPr>
        <w:pStyle w:val="Odstavecseseznamem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2F006B">
        <w:rPr>
          <w:b/>
          <w:bCs/>
          <w:sz w:val="28"/>
          <w:szCs w:val="28"/>
        </w:rPr>
        <w:lastRenderedPageBreak/>
        <w:t>TĚŠÍME SE NA VÁNOCE</w:t>
      </w:r>
      <w:r w:rsidR="001E642C">
        <w:rPr>
          <w:b/>
          <w:bCs/>
          <w:sz w:val="28"/>
          <w:szCs w:val="28"/>
        </w:rPr>
        <w:t xml:space="preserve"> S ČESKOU POHÁDKOU</w:t>
      </w:r>
      <w:r w:rsidRPr="002F006B">
        <w:rPr>
          <w:b/>
          <w:bCs/>
          <w:sz w:val="28"/>
          <w:szCs w:val="28"/>
        </w:rPr>
        <w:t xml:space="preserve"> </w:t>
      </w:r>
      <w:r w:rsidRPr="002F006B">
        <w:rPr>
          <w:b/>
          <w:bCs/>
          <w:color w:val="FF0000"/>
          <w:sz w:val="28"/>
          <w:szCs w:val="28"/>
        </w:rPr>
        <w:t>1</w:t>
      </w:r>
      <w:r w:rsidR="001E642C">
        <w:rPr>
          <w:b/>
          <w:bCs/>
          <w:color w:val="FF0000"/>
          <w:sz w:val="28"/>
          <w:szCs w:val="28"/>
        </w:rPr>
        <w:t>3</w:t>
      </w:r>
      <w:r w:rsidRPr="002F006B">
        <w:rPr>
          <w:b/>
          <w:bCs/>
          <w:color w:val="FF0000"/>
          <w:sz w:val="28"/>
          <w:szCs w:val="28"/>
        </w:rPr>
        <w:t>.-1</w:t>
      </w:r>
      <w:r w:rsidR="001E642C">
        <w:rPr>
          <w:b/>
          <w:bCs/>
          <w:color w:val="FF0000"/>
          <w:sz w:val="28"/>
          <w:szCs w:val="28"/>
        </w:rPr>
        <w:t>7</w:t>
      </w:r>
      <w:r w:rsidRPr="002F006B">
        <w:rPr>
          <w:b/>
          <w:bCs/>
          <w:color w:val="FF0000"/>
          <w:sz w:val="28"/>
          <w:szCs w:val="28"/>
        </w:rPr>
        <w:t>.12 202</w:t>
      </w:r>
      <w:r w:rsidR="001E642C">
        <w:rPr>
          <w:b/>
          <w:bCs/>
          <w:color w:val="FF0000"/>
          <w:sz w:val="28"/>
          <w:szCs w:val="28"/>
        </w:rPr>
        <w:t>1</w:t>
      </w:r>
    </w:p>
    <w:p w14:paraId="4533B886" w14:textId="6608C21F" w:rsidR="00F67477" w:rsidRDefault="00F67477" w:rsidP="00F674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790C0CA7" w14:textId="22A4BBBB" w:rsidR="00F67477" w:rsidRDefault="00F67477" w:rsidP="00F67477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Vnímat podstatu </w:t>
      </w:r>
      <w:r w:rsidR="00315F8B">
        <w:rPr>
          <w:sz w:val="20"/>
          <w:szCs w:val="20"/>
        </w:rPr>
        <w:t>Vánoc</w:t>
      </w:r>
      <w:r>
        <w:rPr>
          <w:sz w:val="20"/>
          <w:szCs w:val="20"/>
        </w:rPr>
        <w:t>, rozdílnost v tom, jak je lidé prožívali dříve</w:t>
      </w:r>
    </w:p>
    <w:p w14:paraId="4EA4E139" w14:textId="347FBFE1" w:rsidR="00F67477" w:rsidRDefault="00F67477" w:rsidP="00F67477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Vést děti ke zpracování tématu různými výtvarnými technikami</w:t>
      </w:r>
    </w:p>
    <w:p w14:paraId="23F0EA17" w14:textId="1D8E1305" w:rsidR="00F67477" w:rsidRDefault="00F67477" w:rsidP="00F67477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Upevňovat a tvořit sounáležitost a vánoční klidnou atmosféru</w:t>
      </w:r>
    </w:p>
    <w:p w14:paraId="6E7C73EA" w14:textId="291BECDD" w:rsidR="00F67477" w:rsidRDefault="00F67477" w:rsidP="00F67477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Vánoční úklid ve školce</w:t>
      </w:r>
    </w:p>
    <w:p w14:paraId="6FB8578F" w14:textId="5E244553" w:rsidR="002F006B" w:rsidRDefault="00F67477" w:rsidP="00F674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30846C4D" w14:textId="532CD3C3" w:rsidR="00F67477" w:rsidRDefault="00F67477" w:rsidP="00F6747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Společné zdobení stromečků, výzdoba třídy</w:t>
      </w:r>
    </w:p>
    <w:p w14:paraId="79C4BB79" w14:textId="28ECA34D" w:rsidR="00F67477" w:rsidRDefault="00F67477" w:rsidP="00F6747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Příprava na besídku</w:t>
      </w:r>
    </w:p>
    <w:p w14:paraId="194183F6" w14:textId="4CEF30B2" w:rsidR="00F67477" w:rsidRDefault="00F67477" w:rsidP="00F6747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Malování obrázků, čtení pohádek</w:t>
      </w:r>
    </w:p>
    <w:p w14:paraId="0F2BF2C3" w14:textId="5166B163" w:rsidR="00F67477" w:rsidRDefault="00F67477" w:rsidP="00F6747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Volné hry dětí, volnější hry</w:t>
      </w:r>
    </w:p>
    <w:p w14:paraId="72E98960" w14:textId="436964B7" w:rsidR="00F67477" w:rsidRDefault="00F67477" w:rsidP="00F6747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Vánoční pohádky v TV</w:t>
      </w:r>
    </w:p>
    <w:p w14:paraId="16E2804E" w14:textId="4E033A99" w:rsidR="00F67477" w:rsidRDefault="00F67477" w:rsidP="00F6747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Společné setkávání, tvoření a slavnosti v MŠ</w:t>
      </w:r>
    </w:p>
    <w:p w14:paraId="277FE1FD" w14:textId="03DEB354" w:rsidR="00F67477" w:rsidRDefault="00315F8B" w:rsidP="00F6747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přípravy</w:t>
      </w:r>
      <w:r w:rsidR="00F67477">
        <w:rPr>
          <w:sz w:val="20"/>
          <w:szCs w:val="20"/>
        </w:rPr>
        <w:t xml:space="preserve"> na </w:t>
      </w:r>
      <w:r>
        <w:rPr>
          <w:sz w:val="20"/>
          <w:szCs w:val="20"/>
        </w:rPr>
        <w:t>Vánoce</w:t>
      </w:r>
      <w:r w:rsidR="00F67477">
        <w:rPr>
          <w:sz w:val="20"/>
          <w:szCs w:val="20"/>
        </w:rPr>
        <w:t>, každé domácnosti jiné tradice a zvyky</w:t>
      </w:r>
    </w:p>
    <w:p w14:paraId="670FC7F3" w14:textId="19504A42" w:rsidR="00F67477" w:rsidRDefault="00315F8B" w:rsidP="00F6747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malování</w:t>
      </w:r>
      <w:r>
        <w:rPr>
          <w:sz w:val="20"/>
          <w:szCs w:val="20"/>
        </w:rPr>
        <w:t xml:space="preserve"> vánočních</w:t>
      </w:r>
      <w:r w:rsidR="00E93361">
        <w:rPr>
          <w:sz w:val="20"/>
          <w:szCs w:val="20"/>
        </w:rPr>
        <w:t xml:space="preserve"> ozdob</w:t>
      </w:r>
    </w:p>
    <w:p w14:paraId="152EDF7D" w14:textId="608450BF" w:rsidR="00E93361" w:rsidRDefault="00315F8B" w:rsidP="00F6747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úklid</w:t>
      </w:r>
      <w:r w:rsidR="00E93361">
        <w:rPr>
          <w:sz w:val="20"/>
          <w:szCs w:val="20"/>
        </w:rPr>
        <w:t xml:space="preserve"> školky, vánoční úklid, zdobení třídy, zdobení stromečku</w:t>
      </w:r>
    </w:p>
    <w:p w14:paraId="03F34992" w14:textId="3E3C86B1" w:rsidR="00E93361" w:rsidRDefault="00315F8B" w:rsidP="00F6747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příprava</w:t>
      </w:r>
      <w:r w:rsidR="00E93361">
        <w:rPr>
          <w:sz w:val="20"/>
          <w:szCs w:val="20"/>
        </w:rPr>
        <w:t xml:space="preserve"> vánoční besídky</w:t>
      </w:r>
    </w:p>
    <w:p w14:paraId="707AAD5C" w14:textId="088B3352" w:rsidR="00E93361" w:rsidRDefault="00315F8B" w:rsidP="00F6747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zpívání</w:t>
      </w:r>
      <w:r w:rsidR="00E93361">
        <w:rPr>
          <w:sz w:val="20"/>
          <w:szCs w:val="20"/>
        </w:rPr>
        <w:t xml:space="preserve"> vánočních koled</w:t>
      </w:r>
    </w:p>
    <w:p w14:paraId="01BB058F" w14:textId="7ED0E5E9" w:rsidR="00E93361" w:rsidRDefault="00E93361" w:rsidP="00F67477">
      <w:pPr>
        <w:ind w:left="360"/>
        <w:rPr>
          <w:sz w:val="20"/>
          <w:szCs w:val="20"/>
        </w:rPr>
      </w:pPr>
    </w:p>
    <w:p w14:paraId="2F1106DF" w14:textId="4C0216DF" w:rsidR="00E93361" w:rsidRDefault="001763B8" w:rsidP="00E9336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07344AF2" w14:textId="7B4EF266" w:rsidR="001763B8" w:rsidRDefault="001763B8" w:rsidP="001763B8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Hry s doprovodem rytmických nástrojů</w:t>
      </w:r>
    </w:p>
    <w:p w14:paraId="1EB631FC" w14:textId="5EAD918F" w:rsidR="001763B8" w:rsidRDefault="001763B8" w:rsidP="001763B8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Hledání rozdílů</w:t>
      </w:r>
    </w:p>
    <w:p w14:paraId="43B60041" w14:textId="3C0943AF" w:rsidR="001763B8" w:rsidRDefault="001763B8" w:rsidP="001763B8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Jemná a hrubá motorika</w:t>
      </w:r>
    </w:p>
    <w:p w14:paraId="4A76732E" w14:textId="5327A1F9" w:rsidR="001763B8" w:rsidRDefault="001763B8" w:rsidP="001763B8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Naučit se vánoční písně, text na besídku</w:t>
      </w:r>
    </w:p>
    <w:p w14:paraId="327DA8F2" w14:textId="12D6B31D" w:rsidR="001763B8" w:rsidRDefault="001763B8" w:rsidP="001763B8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Pracovní listy GMO, matematické představy</w:t>
      </w:r>
    </w:p>
    <w:p w14:paraId="51A20825" w14:textId="4E13C0E4" w:rsidR="001763B8" w:rsidRDefault="001763B8" w:rsidP="001763B8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Puzzle, společenské hry, pravidla</w:t>
      </w:r>
    </w:p>
    <w:p w14:paraId="66DBBC0C" w14:textId="64F0367E" w:rsidR="001763B8" w:rsidRDefault="001763B8" w:rsidP="001763B8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Správnost slovesných tvarů</w:t>
      </w:r>
    </w:p>
    <w:p w14:paraId="6E676B11" w14:textId="23D1F3CF" w:rsidR="001763B8" w:rsidRDefault="001763B8" w:rsidP="001763B8">
      <w:pPr>
        <w:ind w:left="720"/>
        <w:jc w:val="center"/>
        <w:rPr>
          <w:sz w:val="20"/>
          <w:szCs w:val="20"/>
        </w:rPr>
      </w:pPr>
    </w:p>
    <w:p w14:paraId="48830A2A" w14:textId="65CC2A2E" w:rsidR="001763B8" w:rsidRDefault="001763B8" w:rsidP="001763B8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647B0C16" w14:textId="5F8B9EFA" w:rsidR="001763B8" w:rsidRDefault="001763B8" w:rsidP="001763B8">
      <w:pPr>
        <w:ind w:left="720"/>
        <w:jc w:val="center"/>
        <w:rPr>
          <w:b/>
          <w:bCs/>
          <w:sz w:val="28"/>
          <w:szCs w:val="28"/>
        </w:rPr>
      </w:pPr>
    </w:p>
    <w:p w14:paraId="0A5EC7BF" w14:textId="7121A594" w:rsidR="001763B8" w:rsidRDefault="001763B8" w:rsidP="001763B8">
      <w:pPr>
        <w:ind w:left="720"/>
        <w:jc w:val="center"/>
        <w:rPr>
          <w:b/>
          <w:bCs/>
          <w:sz w:val="28"/>
          <w:szCs w:val="28"/>
        </w:rPr>
      </w:pPr>
    </w:p>
    <w:p w14:paraId="32DA0BA3" w14:textId="71FD4334" w:rsidR="001763B8" w:rsidRDefault="001763B8" w:rsidP="001763B8">
      <w:pPr>
        <w:ind w:left="720"/>
        <w:jc w:val="center"/>
        <w:rPr>
          <w:b/>
          <w:bCs/>
          <w:sz w:val="28"/>
          <w:szCs w:val="28"/>
        </w:rPr>
      </w:pPr>
    </w:p>
    <w:p w14:paraId="1C081DAD" w14:textId="7E672C04" w:rsidR="001763B8" w:rsidRDefault="001763B8" w:rsidP="001763B8">
      <w:pPr>
        <w:ind w:left="720"/>
        <w:jc w:val="center"/>
        <w:rPr>
          <w:b/>
          <w:bCs/>
          <w:sz w:val="28"/>
          <w:szCs w:val="28"/>
        </w:rPr>
      </w:pPr>
    </w:p>
    <w:p w14:paraId="5710A22B" w14:textId="342A2A42" w:rsidR="001763B8" w:rsidRDefault="001763B8" w:rsidP="001763B8">
      <w:pPr>
        <w:ind w:left="720"/>
        <w:jc w:val="center"/>
        <w:rPr>
          <w:b/>
          <w:bCs/>
          <w:sz w:val="28"/>
          <w:szCs w:val="28"/>
        </w:rPr>
      </w:pPr>
    </w:p>
    <w:p w14:paraId="50A3E943" w14:textId="3B388D86" w:rsidR="001763B8" w:rsidRDefault="001763B8" w:rsidP="001763B8">
      <w:pPr>
        <w:ind w:left="720"/>
        <w:jc w:val="center"/>
        <w:rPr>
          <w:b/>
          <w:bCs/>
          <w:sz w:val="28"/>
          <w:szCs w:val="28"/>
        </w:rPr>
      </w:pPr>
    </w:p>
    <w:p w14:paraId="21A80543" w14:textId="68616EAF" w:rsidR="001763B8" w:rsidRPr="001763B8" w:rsidRDefault="001763B8" w:rsidP="001E642C">
      <w:pPr>
        <w:pStyle w:val="Odstavecseseznamem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1763B8">
        <w:rPr>
          <w:b/>
          <w:bCs/>
          <w:sz w:val="28"/>
          <w:szCs w:val="28"/>
        </w:rPr>
        <w:lastRenderedPageBreak/>
        <w:t>VÁNOCE S</w:t>
      </w:r>
      <w:r w:rsidR="001E642C">
        <w:rPr>
          <w:b/>
          <w:bCs/>
          <w:sz w:val="28"/>
          <w:szCs w:val="28"/>
        </w:rPr>
        <w:t xml:space="preserve"> VEČERNÍČKEM</w:t>
      </w:r>
      <w:r w:rsidRPr="001763B8">
        <w:rPr>
          <w:b/>
          <w:bCs/>
          <w:sz w:val="28"/>
          <w:szCs w:val="28"/>
        </w:rPr>
        <w:t xml:space="preserve"> </w:t>
      </w:r>
      <w:r w:rsidRPr="001763B8">
        <w:rPr>
          <w:b/>
          <w:bCs/>
          <w:color w:val="FF0000"/>
          <w:sz w:val="28"/>
          <w:szCs w:val="28"/>
        </w:rPr>
        <w:t>2</w:t>
      </w:r>
      <w:r w:rsidR="001E642C">
        <w:rPr>
          <w:b/>
          <w:bCs/>
          <w:color w:val="FF0000"/>
          <w:sz w:val="28"/>
          <w:szCs w:val="28"/>
        </w:rPr>
        <w:t>0</w:t>
      </w:r>
      <w:r w:rsidRPr="001763B8">
        <w:rPr>
          <w:b/>
          <w:bCs/>
          <w:color w:val="FF0000"/>
          <w:sz w:val="28"/>
          <w:szCs w:val="28"/>
        </w:rPr>
        <w:t>.-2</w:t>
      </w:r>
      <w:r w:rsidR="001E642C">
        <w:rPr>
          <w:b/>
          <w:bCs/>
          <w:color w:val="FF0000"/>
          <w:sz w:val="28"/>
          <w:szCs w:val="28"/>
        </w:rPr>
        <w:t>2</w:t>
      </w:r>
      <w:r w:rsidRPr="001763B8">
        <w:rPr>
          <w:b/>
          <w:bCs/>
          <w:color w:val="FF0000"/>
          <w:sz w:val="28"/>
          <w:szCs w:val="28"/>
        </w:rPr>
        <w:t>.12 202</w:t>
      </w:r>
      <w:r w:rsidR="001E642C">
        <w:rPr>
          <w:b/>
          <w:bCs/>
          <w:color w:val="FF0000"/>
          <w:sz w:val="28"/>
          <w:szCs w:val="28"/>
        </w:rPr>
        <w:t>1</w:t>
      </w:r>
    </w:p>
    <w:p w14:paraId="315F9466" w14:textId="47EDB7AB" w:rsidR="001763B8" w:rsidRDefault="001763B8" w:rsidP="001763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05AC005A" w14:textId="7A54463B" w:rsidR="001763B8" w:rsidRDefault="001763B8" w:rsidP="001763B8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Upevňování a tvoření vánoční pohody v MŠ</w:t>
      </w:r>
    </w:p>
    <w:p w14:paraId="12FB30B2" w14:textId="30AACADE" w:rsidR="001763B8" w:rsidRDefault="001763B8" w:rsidP="001763B8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Těšíme se na </w:t>
      </w:r>
      <w:r w:rsidR="00315F8B">
        <w:rPr>
          <w:sz w:val="20"/>
          <w:szCs w:val="20"/>
        </w:rPr>
        <w:t>Vánoce</w:t>
      </w:r>
      <w:r>
        <w:rPr>
          <w:sz w:val="20"/>
          <w:szCs w:val="20"/>
        </w:rPr>
        <w:t>, volné hry a tvoření dětí</w:t>
      </w:r>
    </w:p>
    <w:p w14:paraId="05109DB3" w14:textId="3CB3B2F6" w:rsidR="001763B8" w:rsidRDefault="001763B8" w:rsidP="001763B8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Besídka ve školce, cukroví</w:t>
      </w:r>
    </w:p>
    <w:p w14:paraId="54E54EEC" w14:textId="12BF0229" w:rsidR="001763B8" w:rsidRDefault="001763B8" w:rsidP="001763B8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Dárky od Ježíška, společné slavení Vánoc</w:t>
      </w:r>
    </w:p>
    <w:p w14:paraId="44C292D2" w14:textId="1EE454A8" w:rsidR="001763B8" w:rsidRDefault="001763B8" w:rsidP="001763B8">
      <w:pPr>
        <w:rPr>
          <w:sz w:val="20"/>
          <w:szCs w:val="20"/>
        </w:rPr>
      </w:pPr>
    </w:p>
    <w:p w14:paraId="32AB6EF9" w14:textId="11EFC1A1" w:rsidR="001763B8" w:rsidRDefault="001763B8" w:rsidP="001763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35E40592" w14:textId="55AD34CB" w:rsidR="001763B8" w:rsidRDefault="001763B8" w:rsidP="001763B8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Vánoční besídka</w:t>
      </w:r>
    </w:p>
    <w:p w14:paraId="70CF3AF7" w14:textId="4CBB206C" w:rsidR="001763B8" w:rsidRDefault="001763B8" w:rsidP="001763B8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Společné prožívání vánočního klidu</w:t>
      </w:r>
    </w:p>
    <w:p w14:paraId="41D7B643" w14:textId="40AEAE3E" w:rsidR="001763B8" w:rsidRDefault="001763B8" w:rsidP="001763B8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Hry ve sněhu</w:t>
      </w:r>
    </w:p>
    <w:p w14:paraId="085F5D97" w14:textId="0832182B" w:rsidR="001763B8" w:rsidRDefault="001763B8" w:rsidP="001763B8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Společné tvoření</w:t>
      </w:r>
    </w:p>
    <w:p w14:paraId="0D0BDD50" w14:textId="6ADD4D50" w:rsidR="001763B8" w:rsidRDefault="001763B8" w:rsidP="00315F8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Pohádky</w:t>
      </w:r>
    </w:p>
    <w:p w14:paraId="46EBF930" w14:textId="3155CD95" w:rsidR="00315F8B" w:rsidRDefault="00315F8B" w:rsidP="00315F8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Hry s novými hračkami</w:t>
      </w:r>
    </w:p>
    <w:p w14:paraId="4BCCB4A0" w14:textId="752B2123" w:rsidR="00315F8B" w:rsidRDefault="00315F8B" w:rsidP="00315F8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těšíme</w:t>
      </w:r>
      <w:r>
        <w:rPr>
          <w:sz w:val="20"/>
          <w:szCs w:val="20"/>
        </w:rPr>
        <w:t xml:space="preserve"> se a Vánoce</w:t>
      </w:r>
    </w:p>
    <w:p w14:paraId="3558E10C" w14:textId="5116426A" w:rsidR="00315F8B" w:rsidRDefault="00315F8B" w:rsidP="00315F8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výtvarné</w:t>
      </w:r>
      <w:r>
        <w:rPr>
          <w:sz w:val="20"/>
          <w:szCs w:val="20"/>
        </w:rPr>
        <w:t xml:space="preserve"> činnosti</w:t>
      </w:r>
    </w:p>
    <w:p w14:paraId="4E8C4DB1" w14:textId="60760E87" w:rsidR="00315F8B" w:rsidRDefault="00315F8B" w:rsidP="00315F8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stříhání</w:t>
      </w:r>
      <w:r>
        <w:rPr>
          <w:sz w:val="20"/>
          <w:szCs w:val="20"/>
        </w:rPr>
        <w:t>, lepení, modelína</w:t>
      </w:r>
    </w:p>
    <w:p w14:paraId="58824E89" w14:textId="0BA57A55" w:rsidR="00315F8B" w:rsidRDefault="00315F8B" w:rsidP="00315F8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pohybové</w:t>
      </w:r>
      <w:r>
        <w:rPr>
          <w:sz w:val="20"/>
          <w:szCs w:val="20"/>
        </w:rPr>
        <w:t xml:space="preserve"> činnosti, hry ve sněhu</w:t>
      </w:r>
    </w:p>
    <w:p w14:paraId="4ABEF13C" w14:textId="15AA21CC" w:rsidR="00315F8B" w:rsidRDefault="00315F8B" w:rsidP="00315F8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zpívání</w:t>
      </w:r>
      <w:r>
        <w:rPr>
          <w:sz w:val="20"/>
          <w:szCs w:val="20"/>
        </w:rPr>
        <w:t xml:space="preserve"> koled</w:t>
      </w:r>
    </w:p>
    <w:p w14:paraId="7A42029E" w14:textId="516B6A4C" w:rsidR="00315F8B" w:rsidRDefault="00315F8B" w:rsidP="00315F8B">
      <w:pPr>
        <w:ind w:left="360"/>
        <w:rPr>
          <w:sz w:val="20"/>
          <w:szCs w:val="20"/>
        </w:rPr>
      </w:pPr>
    </w:p>
    <w:p w14:paraId="20D9CC0A" w14:textId="3C073871" w:rsidR="00315F8B" w:rsidRDefault="00315F8B" w:rsidP="00315F8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7C0D1892" w14:textId="507B9C89" w:rsidR="00315F8B" w:rsidRPr="00315F8B" w:rsidRDefault="00315F8B" w:rsidP="00315F8B">
      <w:pPr>
        <w:pStyle w:val="Odstavecseseznamem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0"/>
          <w:szCs w:val="20"/>
        </w:rPr>
        <w:t>Posilovat u dětí sounáležitost</w:t>
      </w:r>
    </w:p>
    <w:p w14:paraId="31312151" w14:textId="3910CC79" w:rsidR="00315F8B" w:rsidRPr="002E1E0E" w:rsidRDefault="00315F8B" w:rsidP="00315F8B">
      <w:pPr>
        <w:pStyle w:val="Odstavecseseznamem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0"/>
          <w:szCs w:val="20"/>
        </w:rPr>
        <w:t>Cit pro uvědomění si sám sebe, svého zdraví a vážit si toho</w:t>
      </w:r>
    </w:p>
    <w:p w14:paraId="548110E7" w14:textId="13C48FBD" w:rsidR="002E1E0E" w:rsidRPr="00315F8B" w:rsidRDefault="002E1E0E" w:rsidP="00315F8B">
      <w:pPr>
        <w:pStyle w:val="Odstavecseseznamem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0"/>
          <w:szCs w:val="20"/>
        </w:rPr>
        <w:t>Pracovní listy</w:t>
      </w:r>
    </w:p>
    <w:p w14:paraId="4E0681F1" w14:textId="2A49BA57" w:rsidR="00315F8B" w:rsidRDefault="00315F8B" w:rsidP="00315F8B">
      <w:pPr>
        <w:ind w:left="720"/>
        <w:rPr>
          <w:b/>
          <w:bCs/>
          <w:sz w:val="24"/>
          <w:szCs w:val="24"/>
        </w:rPr>
      </w:pPr>
    </w:p>
    <w:p w14:paraId="697E75AB" w14:textId="19269B5B" w:rsidR="00315F8B" w:rsidRDefault="00315F8B" w:rsidP="00315F8B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7922A7A1" w14:textId="4185C6D2" w:rsidR="00315F8B" w:rsidRDefault="00315F8B" w:rsidP="00315F8B">
      <w:pPr>
        <w:ind w:left="720"/>
        <w:jc w:val="center"/>
        <w:rPr>
          <w:b/>
          <w:bCs/>
          <w:sz w:val="28"/>
          <w:szCs w:val="28"/>
        </w:rPr>
      </w:pPr>
    </w:p>
    <w:p w14:paraId="44293F87" w14:textId="7D7704B1" w:rsidR="00315F8B" w:rsidRDefault="00315F8B" w:rsidP="00315F8B">
      <w:pPr>
        <w:ind w:left="720"/>
        <w:jc w:val="center"/>
        <w:rPr>
          <w:b/>
          <w:bCs/>
          <w:sz w:val="28"/>
          <w:szCs w:val="28"/>
        </w:rPr>
      </w:pPr>
    </w:p>
    <w:p w14:paraId="59FBF4A8" w14:textId="31E5C2B3" w:rsidR="00315F8B" w:rsidRDefault="00315F8B" w:rsidP="00315F8B">
      <w:pPr>
        <w:ind w:left="720"/>
        <w:jc w:val="center"/>
        <w:rPr>
          <w:b/>
          <w:bCs/>
          <w:sz w:val="28"/>
          <w:szCs w:val="28"/>
        </w:rPr>
      </w:pPr>
    </w:p>
    <w:p w14:paraId="566B158F" w14:textId="6526E231" w:rsidR="00315F8B" w:rsidRDefault="00315F8B" w:rsidP="00315F8B">
      <w:pPr>
        <w:ind w:left="720"/>
        <w:jc w:val="center"/>
        <w:rPr>
          <w:b/>
          <w:bCs/>
          <w:sz w:val="28"/>
          <w:szCs w:val="28"/>
        </w:rPr>
      </w:pPr>
    </w:p>
    <w:p w14:paraId="1FC06A70" w14:textId="33C00F19" w:rsidR="00315F8B" w:rsidRDefault="00315F8B" w:rsidP="00315F8B">
      <w:pPr>
        <w:ind w:left="720"/>
        <w:jc w:val="center"/>
        <w:rPr>
          <w:b/>
          <w:bCs/>
          <w:sz w:val="28"/>
          <w:szCs w:val="28"/>
        </w:rPr>
      </w:pPr>
    </w:p>
    <w:p w14:paraId="6A1005B3" w14:textId="03B79925" w:rsidR="00315F8B" w:rsidRDefault="00315F8B" w:rsidP="00315F8B">
      <w:pPr>
        <w:ind w:left="720"/>
        <w:jc w:val="center"/>
        <w:rPr>
          <w:b/>
          <w:bCs/>
          <w:sz w:val="28"/>
          <w:szCs w:val="28"/>
        </w:rPr>
      </w:pPr>
    </w:p>
    <w:p w14:paraId="357AD03F" w14:textId="77777777" w:rsidR="00315F8B" w:rsidRPr="00315F8B" w:rsidRDefault="00315F8B" w:rsidP="00315F8B">
      <w:pPr>
        <w:ind w:left="720"/>
        <w:jc w:val="center"/>
        <w:rPr>
          <w:b/>
          <w:bCs/>
          <w:sz w:val="28"/>
          <w:szCs w:val="28"/>
        </w:rPr>
      </w:pPr>
    </w:p>
    <w:p w14:paraId="039A33E3" w14:textId="77777777" w:rsidR="001763B8" w:rsidRPr="001763B8" w:rsidRDefault="001763B8" w:rsidP="001763B8">
      <w:pPr>
        <w:ind w:left="720"/>
        <w:jc w:val="center"/>
        <w:rPr>
          <w:b/>
          <w:bCs/>
          <w:sz w:val="28"/>
          <w:szCs w:val="28"/>
        </w:rPr>
      </w:pPr>
    </w:p>
    <w:p w14:paraId="0DF178E7" w14:textId="77777777" w:rsidR="003D7E3A" w:rsidRPr="003D7E3A" w:rsidRDefault="003D7E3A" w:rsidP="003D7E3A">
      <w:pPr>
        <w:rPr>
          <w:sz w:val="20"/>
          <w:szCs w:val="20"/>
        </w:rPr>
      </w:pPr>
    </w:p>
    <w:p w14:paraId="212BD4A2" w14:textId="77777777" w:rsidR="003D7E3A" w:rsidRPr="003D7E3A" w:rsidRDefault="003D7E3A" w:rsidP="003D7E3A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11E85F4D" w14:textId="77777777" w:rsidR="003D7E3A" w:rsidRPr="0014422A" w:rsidRDefault="003D7E3A" w:rsidP="0014422A">
      <w:pPr>
        <w:ind w:left="360"/>
        <w:rPr>
          <w:sz w:val="20"/>
          <w:szCs w:val="20"/>
        </w:rPr>
      </w:pPr>
    </w:p>
    <w:sectPr w:rsidR="003D7E3A" w:rsidRPr="0014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E3F"/>
    <w:multiLevelType w:val="hybridMultilevel"/>
    <w:tmpl w:val="38C41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A34"/>
    <w:multiLevelType w:val="hybridMultilevel"/>
    <w:tmpl w:val="5D0622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104D0"/>
    <w:multiLevelType w:val="hybridMultilevel"/>
    <w:tmpl w:val="9BD4B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1D27"/>
    <w:multiLevelType w:val="hybridMultilevel"/>
    <w:tmpl w:val="2D904B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C398D"/>
    <w:multiLevelType w:val="hybridMultilevel"/>
    <w:tmpl w:val="343083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03686"/>
    <w:multiLevelType w:val="hybridMultilevel"/>
    <w:tmpl w:val="D62A9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0B02"/>
    <w:multiLevelType w:val="hybridMultilevel"/>
    <w:tmpl w:val="0FF8E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55BB5"/>
    <w:multiLevelType w:val="hybridMultilevel"/>
    <w:tmpl w:val="1084E8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27200D"/>
    <w:multiLevelType w:val="hybridMultilevel"/>
    <w:tmpl w:val="754C58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F1008D"/>
    <w:multiLevelType w:val="hybridMultilevel"/>
    <w:tmpl w:val="B832F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A6F74"/>
    <w:multiLevelType w:val="hybridMultilevel"/>
    <w:tmpl w:val="E83C0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84ED9"/>
    <w:multiLevelType w:val="hybridMultilevel"/>
    <w:tmpl w:val="3BF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44A0"/>
    <w:multiLevelType w:val="hybridMultilevel"/>
    <w:tmpl w:val="0FF8E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5F6B"/>
    <w:multiLevelType w:val="hybridMultilevel"/>
    <w:tmpl w:val="899A73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CC55D2"/>
    <w:multiLevelType w:val="hybridMultilevel"/>
    <w:tmpl w:val="51940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5055A"/>
    <w:multiLevelType w:val="hybridMultilevel"/>
    <w:tmpl w:val="9884A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4A"/>
    <w:rsid w:val="00005F44"/>
    <w:rsid w:val="00063091"/>
    <w:rsid w:val="0014422A"/>
    <w:rsid w:val="001763B8"/>
    <w:rsid w:val="001E642C"/>
    <w:rsid w:val="002E1E0E"/>
    <w:rsid w:val="002F006B"/>
    <w:rsid w:val="00315F8B"/>
    <w:rsid w:val="003D7E3A"/>
    <w:rsid w:val="005931D2"/>
    <w:rsid w:val="005C0E33"/>
    <w:rsid w:val="007F0A4D"/>
    <w:rsid w:val="0090284A"/>
    <w:rsid w:val="00B46F9D"/>
    <w:rsid w:val="00E93361"/>
    <w:rsid w:val="00F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BFE9"/>
  <w15:chartTrackingRefBased/>
  <w15:docId w15:val="{1E4D5905-D3CF-4553-8A1D-2BB5E1E1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14045</TotalTime>
  <Pages>1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10</cp:revision>
  <dcterms:created xsi:type="dcterms:W3CDTF">2020-08-06T14:02:00Z</dcterms:created>
  <dcterms:modified xsi:type="dcterms:W3CDTF">2021-08-04T11:56:00Z</dcterms:modified>
</cp:coreProperties>
</file>