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ECA5" w14:textId="4B37FE5C" w:rsidR="00D7004B" w:rsidRDefault="00D7004B" w:rsidP="00904E72">
      <w:pPr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32"/>
          <w:szCs w:val="32"/>
          <w:u w:val="single"/>
          <w:lang w:eastAsia="cs-CZ"/>
        </w:rPr>
        <w:drawing>
          <wp:inline distT="0" distB="0" distL="0" distR="0" wp14:anchorId="3E25E4FE" wp14:editId="18DC7664">
            <wp:extent cx="2171700" cy="1123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CA938" w14:textId="5CB69D16" w:rsidR="00904E72" w:rsidRPr="00D7004B" w:rsidRDefault="00904E72" w:rsidP="00BD0AB3">
      <w:pPr>
        <w:jc w:val="center"/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244617"/>
          <w:lang w:eastAsia="cs-CZ"/>
        </w:rPr>
      </w:pPr>
      <w:r w:rsidRPr="00D7004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cs-CZ"/>
        </w:rPr>
        <w:t>INFORMACE K ZÁPISU DO MŠ</w:t>
      </w:r>
      <w:r w:rsidR="00B867A8" w:rsidRPr="00D7004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PRO CIZINCE - UPRCHLÍKY</w:t>
      </w:r>
    </w:p>
    <w:p w14:paraId="50E909BA" w14:textId="1C892171" w:rsidR="00904E72" w:rsidRDefault="00904E72" w:rsidP="00904E72">
      <w:pPr>
        <w:rPr>
          <w:u w:val="single"/>
        </w:rPr>
      </w:pPr>
      <w:r>
        <w:t xml:space="preserve">K zápisu do MŠ v období </w:t>
      </w:r>
      <w:r>
        <w:t>10.května</w:t>
      </w:r>
      <w:r>
        <w:t xml:space="preserve"> nemohou podat přihlášku cizinci s vízem za účelem strpění pobytu na území ČR podle § 33 odst. 1 písm. a) zákona o pobytu cizinců na území ČR  („uprchlíci“) s místem pobytu ve spádové oblasti .</w:t>
      </w:r>
      <w:r w:rsidRPr="00D7004B">
        <w:rPr>
          <w:u w:val="single"/>
        </w:rPr>
        <w:t xml:space="preserve">Pro tyto cizince – uprchlíky je určen termín zápisu  </w:t>
      </w:r>
      <w:r w:rsidRPr="00D7004B">
        <w:rPr>
          <w:highlight w:val="red"/>
          <w:u w:val="single"/>
        </w:rPr>
        <w:t>16. června 2022.</w:t>
      </w:r>
    </w:p>
    <w:p w14:paraId="0E231B3E" w14:textId="77777777" w:rsidR="00BD0AB3" w:rsidRDefault="00BD0AB3" w:rsidP="00904E72">
      <w:r>
        <w:t>Předškolní vzdělávání se uskutečňuje v mateřské škole a je určeno pro děti zpravidla od 3 do 6 let, poslední rok před nástupem do základní školy je v ČR povinný. Dítě narozeno od 1. 9. 2016 do 31. 8. 2017, bude pro něj ve školním roce 2022/2023 předškolní vzdělávání povinné, a je tedy třeba jej zapsat v daném termínu do mateřské školy, pokud nenastoupí dříve.</w:t>
      </w:r>
    </w:p>
    <w:p w14:paraId="624B277E" w14:textId="1D761898" w:rsidR="00BD0AB3" w:rsidRDefault="00BD0AB3" w:rsidP="00BD0AB3">
      <w:pPr>
        <w:jc w:val="center"/>
      </w:pPr>
      <w:r w:rsidRPr="00BD0AB3">
        <w:rPr>
          <w:b/>
          <w:bCs/>
        </w:rPr>
        <w:t>Musíte předložit:</w:t>
      </w:r>
      <w:r>
        <w:t xml:space="preserve"> - doklad totožnosti rodiče + doklad o totožnosti dítěte</w:t>
      </w:r>
    </w:p>
    <w:p w14:paraId="241DFAFD" w14:textId="569A51CA" w:rsidR="00BD0AB3" w:rsidRDefault="00BD0AB3" w:rsidP="00BD0AB3">
      <w:pPr>
        <w:jc w:val="center"/>
      </w:pPr>
      <w:r>
        <w:t>- doklad o legalizaci pobytu</w:t>
      </w:r>
    </w:p>
    <w:p w14:paraId="53D4B76E" w14:textId="3624FCDA" w:rsidR="00BD0AB3" w:rsidRPr="00D7004B" w:rsidRDefault="00BD0AB3" w:rsidP="00BD0AB3">
      <w:pPr>
        <w:jc w:val="center"/>
        <w:rPr>
          <w:u w:val="single"/>
        </w:rPr>
      </w:pPr>
      <w:r>
        <w:t>- potvrzení od dětského lékaře v ČR o očkování dítěte (s výjimkou dětí v povinném</w:t>
      </w:r>
      <w:r>
        <w:t xml:space="preserve"> </w:t>
      </w:r>
      <w:r>
        <w:t>předškolním vzdělávání).</w:t>
      </w:r>
    </w:p>
    <w:p w14:paraId="75C31A47" w14:textId="43513A31" w:rsidR="00F539B6" w:rsidRPr="00D7004B" w:rsidRDefault="00F539B6" w:rsidP="009F4358">
      <w:pPr>
        <w:jc w:val="center"/>
        <w:rPr>
          <w:b/>
          <w:bCs/>
          <w:sz w:val="24"/>
          <w:szCs w:val="24"/>
          <w:u w:val="single"/>
          <w:lang w:val="uk"/>
        </w:rPr>
      </w:pPr>
      <w:r w:rsidRPr="00D7004B">
        <w:rPr>
          <w:b/>
          <w:bCs/>
          <w:sz w:val="24"/>
          <w:szCs w:val="24"/>
          <w:u w:val="single"/>
          <w:lang w:val="uk"/>
        </w:rPr>
        <w:t>ІНФОРМАЦІЯ НАРОД ЗАРАХУВАННЯ ДО ДИТЯЧОГО САДКИ</w:t>
      </w:r>
    </w:p>
    <w:p w14:paraId="1E3237E1" w14:textId="79E55ACD" w:rsidR="00F539B6" w:rsidRPr="00D7004B" w:rsidRDefault="00F539B6" w:rsidP="009F4358">
      <w:pPr>
        <w:jc w:val="center"/>
        <w:rPr>
          <w:b/>
          <w:bCs/>
          <w:sz w:val="24"/>
          <w:szCs w:val="24"/>
          <w:u w:val="single"/>
        </w:rPr>
      </w:pPr>
      <w:r w:rsidRPr="00D7004B">
        <w:rPr>
          <w:b/>
          <w:bCs/>
          <w:sz w:val="24"/>
          <w:szCs w:val="24"/>
          <w:u w:val="single"/>
        </w:rPr>
        <w:t>INFORMATSIYA DLYA REYESTRA</w:t>
      </w:r>
      <w:r w:rsidR="00D7004B" w:rsidRPr="00D7004B">
        <w:rPr>
          <w:b/>
          <w:bCs/>
          <w:sz w:val="24"/>
          <w:szCs w:val="24"/>
          <w:u w:val="single"/>
        </w:rPr>
        <w:t>TSIYI V SADOK</w:t>
      </w:r>
    </w:p>
    <w:p w14:paraId="13F42387" w14:textId="55DABB53" w:rsidR="00904E72" w:rsidRDefault="00904E72" w:rsidP="00904E72">
      <w:r>
        <w:t xml:space="preserve">Для зарахування в МОЗ у період з 2 по 16 травня не можуть подати заяву іноземці з візою для того, щоб стерти перебування на території ЧР відповідно до § 33 п. Пункт 1 а) Закону про перебування іноземців на території ЧР («біженці») з місцем перебування в зоні відчуження.Для цих іноземців – біженців призначений термін реєстрації </w:t>
      </w:r>
      <w:r w:rsidRPr="00D7004B">
        <w:rPr>
          <w:highlight w:val="red"/>
        </w:rPr>
        <w:t>16 червня 2022</w:t>
      </w:r>
    </w:p>
    <w:p w14:paraId="18039F61" w14:textId="4404FE14" w:rsidR="00904E72" w:rsidRDefault="00904E72" w:rsidP="00904E72">
      <w:r>
        <w:t xml:space="preserve">Dlja zarachuvannja v MOZ u period z 2 po 16 travnja ne možut' podaty zajavu inozemci z vizoju dlja toho, ščob sterty perebuvannja na terytoriji ČR vidpovidno do § 33 p. Punkt 1 a) Zakonu pro perebuvannja inozemciv na terytoriji ČR («biženci») z miscem perebuvannja v zoni vidčužennja.Dlja cych inozemciv – biženciv pryznačenyj termin rejestraciji </w:t>
      </w:r>
      <w:r w:rsidRPr="00D7004B">
        <w:rPr>
          <w:highlight w:val="red"/>
        </w:rPr>
        <w:t>16 červnja 2022 roku</w:t>
      </w:r>
      <w:r w:rsidR="00D7004B" w:rsidRPr="00D7004B">
        <w:rPr>
          <w:highlight w:val="red"/>
        </w:rPr>
        <w:t>.</w:t>
      </w:r>
    </w:p>
    <w:p w14:paraId="607BDC0C" w14:textId="77777777" w:rsidR="00BD0AB3" w:rsidRDefault="00BD0AB3" w:rsidP="00904E72">
      <w:r>
        <w:t xml:space="preserve">Дошкільна освіта відбувається в дитячому садочку і розрахована на дітей, як правило, від 3 до 6 років, останій рік перед вступом до початкової школи в Чехії є обов'язковий. Для дитини, яка народилася з 1 вересня 2016 року по 31 серпня 2017 року, дошкільна освіта буде для неї обов'язковою в 2022/2023 навчальному році, тому її необхідно зареєструвати в зазначену дату, якщо вона не почне раніше ходити до дичяго садочка. </w:t>
      </w:r>
    </w:p>
    <w:p w14:paraId="75E11BBA" w14:textId="6F047AB9" w:rsidR="00BD0AB3" w:rsidRDefault="00BD0AB3" w:rsidP="00BD0AB3">
      <w:pPr>
        <w:jc w:val="center"/>
      </w:pPr>
      <w:r w:rsidRPr="00BD0AB3">
        <w:rPr>
          <w:b/>
          <w:bCs/>
        </w:rPr>
        <w:t>Ви повинні подати:</w:t>
      </w:r>
    </w:p>
    <w:p w14:paraId="6C0A47D9" w14:textId="77777777" w:rsidR="00BD0AB3" w:rsidRDefault="00BD0AB3" w:rsidP="00BD0AB3">
      <w:pPr>
        <w:jc w:val="center"/>
      </w:pPr>
      <w:r>
        <w:t>- підтвердження особи батьків + підтвердження особи дитини</w:t>
      </w:r>
    </w:p>
    <w:p w14:paraId="1F67DFE1" w14:textId="03A5C4E1" w:rsidR="00BD0AB3" w:rsidRDefault="00BD0AB3" w:rsidP="00BD0AB3">
      <w:pPr>
        <w:jc w:val="center"/>
      </w:pPr>
      <w:r>
        <w:t>- підтвердження (легалізація) місця проживання</w:t>
      </w:r>
    </w:p>
    <w:p w14:paraId="0E9418AA" w14:textId="61734D43" w:rsidR="00BD0AB3" w:rsidRDefault="00BD0AB3" w:rsidP="00BD0AB3">
      <w:pPr>
        <w:jc w:val="center"/>
      </w:pPr>
      <w:r>
        <w:t>- підтвердження від педіатра в Чехії про щеплення дитини (за винятком дітей, які навчаються в дошкільному закладі</w:t>
      </w:r>
    </w:p>
    <w:p w14:paraId="3631BF5D" w14:textId="2D87365E" w:rsidR="00D7004B" w:rsidRDefault="00D7004B" w:rsidP="00904E72"/>
    <w:p w14:paraId="373D76FC" w14:textId="77777777" w:rsidR="00D7004B" w:rsidRDefault="00D7004B" w:rsidP="00904E72"/>
    <w:p w14:paraId="5E05FB97" w14:textId="77777777" w:rsidR="00904E72" w:rsidRDefault="00904E72" w:rsidP="00904E72"/>
    <w:p w14:paraId="690EFCFC" w14:textId="05F7AC2A" w:rsidR="00904E72" w:rsidRDefault="00904E72" w:rsidP="00904E72"/>
    <w:sectPr w:rsidR="0090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72"/>
    <w:rsid w:val="00904E72"/>
    <w:rsid w:val="00B867A8"/>
    <w:rsid w:val="00BD0AB3"/>
    <w:rsid w:val="00D4612E"/>
    <w:rsid w:val="00D7004B"/>
    <w:rsid w:val="00F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6F8F"/>
  <w15:chartTrackingRefBased/>
  <w15:docId w15:val="{3F0048C4-6E21-4DF4-AA62-82B5BC01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4E7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4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1</cp:revision>
  <dcterms:created xsi:type="dcterms:W3CDTF">2022-04-06T11:14:00Z</dcterms:created>
  <dcterms:modified xsi:type="dcterms:W3CDTF">2022-04-06T11:40:00Z</dcterms:modified>
</cp:coreProperties>
</file>