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F53F" w14:textId="0D62CF6E" w:rsidR="001D5AD7" w:rsidRDefault="00624132" w:rsidP="0062413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– 8:00 Příchod dětí do MŠ</w:t>
      </w:r>
    </w:p>
    <w:p w14:paraId="11ADF001" w14:textId="7CB47BB6" w:rsidR="00906574" w:rsidRPr="001D5AD7" w:rsidRDefault="00906574" w:rsidP="001D5AD7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D5AD7">
        <w:rPr>
          <w:b/>
          <w:bCs/>
          <w:sz w:val="20"/>
          <w:szCs w:val="20"/>
        </w:rPr>
        <w:t>Přivítání se s dětmi</w:t>
      </w:r>
    </w:p>
    <w:p w14:paraId="73C0952C" w14:textId="252BE0B5" w:rsidR="00906574" w:rsidRPr="00F65BC9" w:rsidRDefault="00906574" w:rsidP="00906574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Volné hry dětí, dle jejich potřeb a přání</w:t>
      </w:r>
      <w:r w:rsidR="00A41FAA" w:rsidRPr="00F65BC9">
        <w:rPr>
          <w:b/>
          <w:bCs/>
          <w:sz w:val="20"/>
          <w:szCs w:val="20"/>
        </w:rPr>
        <w:t xml:space="preserve"> (stolní hry, stavebnice, kreslení, vybarvování, hry v kuchyňce, na koberci apod.)</w:t>
      </w:r>
    </w:p>
    <w:p w14:paraId="1F585267" w14:textId="77777777" w:rsidR="001E3A11" w:rsidRDefault="001E3A11" w:rsidP="001E3A11">
      <w:pPr>
        <w:pStyle w:val="Odstavecseseznamem"/>
        <w:rPr>
          <w:b/>
          <w:bCs/>
          <w:sz w:val="24"/>
          <w:szCs w:val="24"/>
        </w:rPr>
      </w:pPr>
    </w:p>
    <w:p w14:paraId="39B708A1" w14:textId="4C500405" w:rsidR="00AE034E" w:rsidRPr="001D5AD7" w:rsidRDefault="001E3A11" w:rsidP="001D5AD7">
      <w:pPr>
        <w:pStyle w:val="Odstavecseseznamem"/>
        <w:jc w:val="center"/>
        <w:rPr>
          <w:b/>
          <w:bCs/>
          <w:sz w:val="28"/>
          <w:szCs w:val="28"/>
        </w:rPr>
      </w:pPr>
      <w:r w:rsidRPr="00F65BC9">
        <w:rPr>
          <w:b/>
          <w:bCs/>
          <w:sz w:val="28"/>
          <w:szCs w:val="28"/>
        </w:rPr>
        <w:t xml:space="preserve">8:00 – </w:t>
      </w:r>
      <w:r w:rsidR="00AE034E" w:rsidRPr="00F65BC9">
        <w:rPr>
          <w:b/>
          <w:bCs/>
          <w:sz w:val="28"/>
          <w:szCs w:val="28"/>
        </w:rPr>
        <w:t>8</w:t>
      </w:r>
      <w:r w:rsidRPr="00F65BC9">
        <w:rPr>
          <w:b/>
          <w:bCs/>
          <w:sz w:val="28"/>
          <w:szCs w:val="28"/>
        </w:rPr>
        <w:t>:30 Komunikativní kruh, TV chvilka</w:t>
      </w:r>
    </w:p>
    <w:p w14:paraId="225867B7" w14:textId="42E77F24" w:rsidR="001E3A11" w:rsidRPr="00F65BC9" w:rsidRDefault="001E3A11" w:rsidP="001E3A11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 xml:space="preserve">Povídání si s dětmi </w:t>
      </w:r>
      <w:r w:rsidR="00AE034E" w:rsidRPr="00F65BC9">
        <w:rPr>
          <w:b/>
          <w:bCs/>
          <w:sz w:val="20"/>
          <w:szCs w:val="20"/>
        </w:rPr>
        <w:t>na téma týdenního plánu</w:t>
      </w:r>
    </w:p>
    <w:p w14:paraId="460563DE" w14:textId="47758254" w:rsidR="00AE034E" w:rsidRPr="00F65BC9" w:rsidRDefault="00AE034E" w:rsidP="001E3A11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Cvičení, protažení, relaxace</w:t>
      </w:r>
    </w:p>
    <w:p w14:paraId="02159BBF" w14:textId="1204AFF4" w:rsidR="00AE034E" w:rsidRPr="00F65BC9" w:rsidRDefault="00AE034E" w:rsidP="00AE034E">
      <w:pPr>
        <w:pStyle w:val="Odstavecseseznamem"/>
        <w:rPr>
          <w:b/>
          <w:bCs/>
          <w:sz w:val="20"/>
          <w:szCs w:val="20"/>
        </w:rPr>
      </w:pPr>
    </w:p>
    <w:p w14:paraId="5B4D8433" w14:textId="610CEFB0" w:rsidR="00AE034E" w:rsidRPr="001D5AD7" w:rsidRDefault="00AE034E" w:rsidP="001D5AD7">
      <w:pPr>
        <w:pStyle w:val="Odstavecseseznamem"/>
        <w:jc w:val="center"/>
        <w:rPr>
          <w:b/>
          <w:bCs/>
          <w:sz w:val="28"/>
          <w:szCs w:val="28"/>
        </w:rPr>
      </w:pPr>
      <w:r w:rsidRPr="00F65BC9">
        <w:rPr>
          <w:b/>
          <w:bCs/>
          <w:sz w:val="28"/>
          <w:szCs w:val="28"/>
        </w:rPr>
        <w:t>8:30 – 9:00 Svačinka, pohádka</w:t>
      </w:r>
    </w:p>
    <w:p w14:paraId="149DF837" w14:textId="56B74931" w:rsidR="00AE034E" w:rsidRPr="00F65BC9" w:rsidRDefault="00A100FC" w:rsidP="00AE034E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Hygiena</w:t>
      </w:r>
    </w:p>
    <w:p w14:paraId="507FAE9F" w14:textId="6E52E811" w:rsidR="00A100FC" w:rsidRPr="00F65BC9" w:rsidRDefault="00A100FC" w:rsidP="00AE034E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Svačinka</w:t>
      </w:r>
    </w:p>
    <w:p w14:paraId="0C09F665" w14:textId="562A8DED" w:rsidR="00A100FC" w:rsidRPr="00F65BC9" w:rsidRDefault="00A100FC" w:rsidP="00AE034E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Čištění zoubků</w:t>
      </w:r>
    </w:p>
    <w:p w14:paraId="3993AC4B" w14:textId="0D2BA673" w:rsidR="00A100FC" w:rsidRPr="00F65BC9" w:rsidRDefault="00A100FC" w:rsidP="00AE034E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Pohádka, která je určená na daný týden</w:t>
      </w:r>
    </w:p>
    <w:p w14:paraId="5E9D5262" w14:textId="546E53D0" w:rsidR="00A100FC" w:rsidRPr="00F65BC9" w:rsidRDefault="00A100FC" w:rsidP="00A100FC">
      <w:pPr>
        <w:pStyle w:val="Odstavecseseznamem"/>
        <w:rPr>
          <w:b/>
          <w:bCs/>
          <w:sz w:val="20"/>
          <w:szCs w:val="20"/>
        </w:rPr>
      </w:pPr>
    </w:p>
    <w:p w14:paraId="619FA482" w14:textId="65BE70E7" w:rsidR="00A100FC" w:rsidRPr="001D5AD7" w:rsidRDefault="00A100FC" w:rsidP="001D5AD7">
      <w:pPr>
        <w:pStyle w:val="Odstavecseseznamem"/>
        <w:jc w:val="center"/>
        <w:rPr>
          <w:b/>
          <w:bCs/>
          <w:sz w:val="28"/>
          <w:szCs w:val="28"/>
        </w:rPr>
      </w:pPr>
      <w:r w:rsidRPr="00F65BC9">
        <w:rPr>
          <w:b/>
          <w:bCs/>
          <w:sz w:val="28"/>
          <w:szCs w:val="28"/>
        </w:rPr>
        <w:t>9:00 – 9:</w:t>
      </w:r>
      <w:r w:rsidR="0003454B" w:rsidRPr="00F65BC9">
        <w:rPr>
          <w:b/>
          <w:bCs/>
          <w:sz w:val="28"/>
          <w:szCs w:val="28"/>
        </w:rPr>
        <w:t>45</w:t>
      </w:r>
      <w:r w:rsidRPr="00F65BC9">
        <w:rPr>
          <w:b/>
          <w:bCs/>
          <w:sz w:val="28"/>
          <w:szCs w:val="28"/>
        </w:rPr>
        <w:t xml:space="preserve"> Rozdělení předškoláků a ml. dětí</w:t>
      </w:r>
    </w:p>
    <w:p w14:paraId="0D176136" w14:textId="32B8F3CE" w:rsidR="00A100FC" w:rsidRPr="00F65BC9" w:rsidRDefault="0003454B" w:rsidP="00A100FC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Rozdělené práce a společn</w:t>
      </w:r>
      <w:r w:rsidR="00E2232E" w:rsidRPr="00F65BC9">
        <w:rPr>
          <w:b/>
          <w:bCs/>
          <w:sz w:val="20"/>
          <w:szCs w:val="20"/>
        </w:rPr>
        <w:t>é</w:t>
      </w:r>
      <w:r w:rsidRPr="00F65BC9">
        <w:rPr>
          <w:b/>
          <w:bCs/>
          <w:sz w:val="20"/>
          <w:szCs w:val="20"/>
        </w:rPr>
        <w:t xml:space="preserve"> práce s předškoláky a mladšími dětmi</w:t>
      </w:r>
    </w:p>
    <w:p w14:paraId="32BD5119" w14:textId="30FD6A3D" w:rsidR="0003454B" w:rsidRPr="00F65BC9" w:rsidRDefault="001E16F4" w:rsidP="00A100FC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Vzdělávací č</w:t>
      </w:r>
      <w:r w:rsidR="0003454B" w:rsidRPr="00F65BC9">
        <w:rPr>
          <w:b/>
          <w:bCs/>
          <w:sz w:val="20"/>
          <w:szCs w:val="20"/>
        </w:rPr>
        <w:t>innosti zaměřené na rozvoj osobnosti dítěte v oblasti poznávací, estetické, vztahové, emocionální, jazykové a komunikativní</w:t>
      </w:r>
    </w:p>
    <w:p w14:paraId="08146EFC" w14:textId="7C6DED8A" w:rsidR="0003454B" w:rsidRPr="00F65BC9" w:rsidRDefault="0003454B" w:rsidP="00A100FC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Předškolní děti pracovní listy – grafomotorika apod.</w:t>
      </w:r>
    </w:p>
    <w:p w14:paraId="203EC0D2" w14:textId="2277EB2B" w:rsidR="00E2232E" w:rsidRPr="00F65BC9" w:rsidRDefault="00E2232E" w:rsidP="00E2232E">
      <w:pPr>
        <w:pStyle w:val="Odstavecseseznamem"/>
        <w:rPr>
          <w:b/>
          <w:bCs/>
          <w:sz w:val="20"/>
          <w:szCs w:val="20"/>
        </w:rPr>
      </w:pPr>
    </w:p>
    <w:p w14:paraId="3AF379A4" w14:textId="7C8E84EB" w:rsidR="00E2232E" w:rsidRPr="001D5AD7" w:rsidRDefault="00E2232E" w:rsidP="001D5AD7">
      <w:pPr>
        <w:pStyle w:val="Odstavecseseznamem"/>
        <w:jc w:val="center"/>
        <w:rPr>
          <w:b/>
          <w:bCs/>
          <w:sz w:val="28"/>
          <w:szCs w:val="28"/>
        </w:rPr>
      </w:pPr>
      <w:r w:rsidRPr="00F65BC9">
        <w:rPr>
          <w:b/>
          <w:bCs/>
          <w:sz w:val="28"/>
          <w:szCs w:val="28"/>
        </w:rPr>
        <w:t>9:45 – 11:30 Příprava a pobyt venku</w:t>
      </w:r>
    </w:p>
    <w:p w14:paraId="7DAC7D4C" w14:textId="075939DE" w:rsidR="00E2232E" w:rsidRPr="00F65BC9" w:rsidRDefault="00E2232E" w:rsidP="00E2232E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Oblékání a příprava dětí na pobyt venku</w:t>
      </w:r>
    </w:p>
    <w:p w14:paraId="050D9FF1" w14:textId="0A45D877" w:rsidR="00E2232E" w:rsidRPr="00F65BC9" w:rsidRDefault="00E2232E" w:rsidP="00E2232E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Vycházky po okolí, lesa, hřiště, hry na zahradě MŠ</w:t>
      </w:r>
    </w:p>
    <w:p w14:paraId="348DF0BF" w14:textId="4459ACF9" w:rsidR="00E2232E" w:rsidRDefault="00E2232E" w:rsidP="00E2232E">
      <w:pPr>
        <w:pStyle w:val="Odstavecseseznamem"/>
        <w:rPr>
          <w:b/>
          <w:bCs/>
          <w:sz w:val="24"/>
          <w:szCs w:val="24"/>
        </w:rPr>
      </w:pPr>
    </w:p>
    <w:p w14:paraId="14869A53" w14:textId="7BD6C070" w:rsidR="00E2232E" w:rsidRPr="001D5AD7" w:rsidRDefault="00E2232E" w:rsidP="001D5AD7">
      <w:pPr>
        <w:pStyle w:val="Odstavecseseznamem"/>
        <w:jc w:val="center"/>
        <w:rPr>
          <w:b/>
          <w:bCs/>
          <w:sz w:val="28"/>
          <w:szCs w:val="28"/>
        </w:rPr>
      </w:pPr>
      <w:r w:rsidRPr="00F65BC9">
        <w:rPr>
          <w:b/>
          <w:bCs/>
          <w:sz w:val="28"/>
          <w:szCs w:val="28"/>
        </w:rPr>
        <w:t>11:30 – 12:00 Oběd</w:t>
      </w:r>
    </w:p>
    <w:p w14:paraId="1318A4CF" w14:textId="4F901E28" w:rsidR="00E2232E" w:rsidRPr="00F65BC9" w:rsidRDefault="00E2232E" w:rsidP="00E2232E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Hygiena, příprava na oběd</w:t>
      </w:r>
    </w:p>
    <w:p w14:paraId="66E1C928" w14:textId="47522C0A" w:rsidR="00E2232E" w:rsidRPr="00F65BC9" w:rsidRDefault="00E2232E" w:rsidP="00E2232E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Oběd</w:t>
      </w:r>
    </w:p>
    <w:p w14:paraId="7CDF35F7" w14:textId="58503DB8" w:rsidR="00E2232E" w:rsidRPr="00F65BC9" w:rsidRDefault="00E2232E" w:rsidP="00E2232E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Čištění zoubků, hygiena</w:t>
      </w:r>
    </w:p>
    <w:p w14:paraId="195C9529" w14:textId="018571C1" w:rsidR="00E2232E" w:rsidRPr="00F65BC9" w:rsidRDefault="00E2232E" w:rsidP="00E2232E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65BC9">
        <w:rPr>
          <w:b/>
          <w:bCs/>
          <w:sz w:val="20"/>
          <w:szCs w:val="20"/>
        </w:rPr>
        <w:t>Příprava na odpočinek</w:t>
      </w:r>
    </w:p>
    <w:p w14:paraId="77699CDA" w14:textId="453F3563" w:rsidR="00F65BC9" w:rsidRDefault="00F65BC9" w:rsidP="00F65BC9">
      <w:pPr>
        <w:pStyle w:val="Odstavecseseznamem"/>
        <w:rPr>
          <w:b/>
          <w:bCs/>
          <w:sz w:val="20"/>
          <w:szCs w:val="20"/>
        </w:rPr>
      </w:pPr>
    </w:p>
    <w:p w14:paraId="1E3A924A" w14:textId="1CE58F40" w:rsidR="001D5AD7" w:rsidRPr="001D5AD7" w:rsidRDefault="00926E8C" w:rsidP="001D5AD7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 – 12:15</w:t>
      </w:r>
    </w:p>
    <w:p w14:paraId="6758875A" w14:textId="70AA73DE" w:rsidR="001D5AD7" w:rsidRDefault="001D5AD7" w:rsidP="001D5AD7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Vyzvedávání dětí po obědě</w:t>
      </w:r>
    </w:p>
    <w:p w14:paraId="7CFE8D75" w14:textId="0EBE3EEA" w:rsidR="001D5AD7" w:rsidRDefault="001D5AD7" w:rsidP="001D5AD7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Převlékání do pyžámek</w:t>
      </w:r>
    </w:p>
    <w:p w14:paraId="3380501B" w14:textId="292F658D" w:rsidR="001D5AD7" w:rsidRDefault="001D5AD7" w:rsidP="001D5AD7">
      <w:pPr>
        <w:pStyle w:val="Odstavecseseznamem"/>
        <w:rPr>
          <w:b/>
          <w:bCs/>
          <w:sz w:val="20"/>
          <w:szCs w:val="20"/>
        </w:rPr>
      </w:pPr>
    </w:p>
    <w:p w14:paraId="1A5793F0" w14:textId="02FFA09D" w:rsidR="001D5AD7" w:rsidRDefault="001D5AD7" w:rsidP="001D5AD7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12:15 – 14:00</w:t>
      </w:r>
    </w:p>
    <w:p w14:paraId="23C1526C" w14:textId="75321A08" w:rsidR="001D5AD7" w:rsidRDefault="001D5AD7" w:rsidP="001D5AD7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Spánek, odpočinek, relaxace</w:t>
      </w:r>
    </w:p>
    <w:p w14:paraId="1E1DA868" w14:textId="72D26F3A" w:rsidR="001D5AD7" w:rsidRDefault="001D5AD7" w:rsidP="001D5AD7">
      <w:pPr>
        <w:pStyle w:val="Odstavecseseznamem"/>
        <w:rPr>
          <w:b/>
          <w:bCs/>
          <w:sz w:val="20"/>
          <w:szCs w:val="20"/>
        </w:rPr>
      </w:pPr>
    </w:p>
    <w:p w14:paraId="0E01EEEC" w14:textId="2CE7FFB2" w:rsidR="001D5AD7" w:rsidRDefault="001D5AD7" w:rsidP="001D5AD7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13:30 – 14:30</w:t>
      </w:r>
    </w:p>
    <w:p w14:paraId="5B490889" w14:textId="34337B53" w:rsidR="001D5AD7" w:rsidRDefault="001D5AD7" w:rsidP="001D5AD7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Postupné vstávání</w:t>
      </w:r>
      <w:r w:rsidR="006E0D31">
        <w:rPr>
          <w:b/>
          <w:bCs/>
          <w:sz w:val="20"/>
          <w:szCs w:val="20"/>
        </w:rPr>
        <w:t>, předškoláci PL</w:t>
      </w:r>
    </w:p>
    <w:p w14:paraId="4EE9840A" w14:textId="13FC408E" w:rsidR="001D5AD7" w:rsidRDefault="001D5AD7" w:rsidP="001D5AD7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Hygiena</w:t>
      </w:r>
    </w:p>
    <w:p w14:paraId="12CDD7B7" w14:textId="360EEB5B" w:rsidR="001D5AD7" w:rsidRDefault="001D5AD7" w:rsidP="001D5AD7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Svačinka</w:t>
      </w:r>
    </w:p>
    <w:p w14:paraId="7567D17B" w14:textId="2ADC4A34" w:rsidR="006E0D31" w:rsidRDefault="006E0D31" w:rsidP="006E0D31">
      <w:pPr>
        <w:pStyle w:val="Odstavecseseznamem"/>
        <w:rPr>
          <w:b/>
          <w:bCs/>
          <w:sz w:val="20"/>
          <w:szCs w:val="20"/>
        </w:rPr>
      </w:pPr>
    </w:p>
    <w:p w14:paraId="601783BB" w14:textId="4966CD8B" w:rsidR="006E0D31" w:rsidRDefault="006E0D31" w:rsidP="006E0D31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14:30 – 15:30</w:t>
      </w:r>
    </w:p>
    <w:p w14:paraId="07E8185A" w14:textId="2C0051FC" w:rsidR="006E0D31" w:rsidRDefault="006E0D31" w:rsidP="006E0D31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Volná hra, zájmová činnost</w:t>
      </w:r>
    </w:p>
    <w:p w14:paraId="2355F45C" w14:textId="338CFA56" w:rsidR="006E0D31" w:rsidRPr="006E0D31" w:rsidRDefault="006E0D31" w:rsidP="006E0D31">
      <w:pPr>
        <w:pStyle w:val="Odstavecseseznamem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Vyzvedávání dětí</w:t>
      </w:r>
    </w:p>
    <w:p w14:paraId="25588242" w14:textId="77777777" w:rsidR="001D5AD7" w:rsidRPr="001D5AD7" w:rsidRDefault="001D5AD7" w:rsidP="001D5AD7">
      <w:pPr>
        <w:pStyle w:val="Odstavecseseznamem"/>
        <w:rPr>
          <w:b/>
          <w:bCs/>
          <w:sz w:val="20"/>
          <w:szCs w:val="20"/>
        </w:rPr>
      </w:pPr>
    </w:p>
    <w:p w14:paraId="49B19A08" w14:textId="77777777" w:rsidR="001D5AD7" w:rsidRPr="001D5AD7" w:rsidRDefault="001D5AD7" w:rsidP="001D5AD7">
      <w:pPr>
        <w:pStyle w:val="Odstavecseseznamem"/>
        <w:jc w:val="center"/>
        <w:rPr>
          <w:b/>
          <w:bCs/>
          <w:sz w:val="20"/>
          <w:szCs w:val="20"/>
        </w:rPr>
      </w:pPr>
    </w:p>
    <w:p w14:paraId="5E1EB8EE" w14:textId="77777777" w:rsidR="00F65BC9" w:rsidRPr="00E2232E" w:rsidRDefault="00F65BC9" w:rsidP="00F65BC9">
      <w:pPr>
        <w:pStyle w:val="Odstavecseseznamem"/>
        <w:rPr>
          <w:b/>
          <w:bCs/>
          <w:sz w:val="24"/>
          <w:szCs w:val="24"/>
        </w:rPr>
      </w:pPr>
    </w:p>
    <w:p w14:paraId="6EFFC02B" w14:textId="77777777" w:rsidR="00E2232E" w:rsidRPr="00E2232E" w:rsidRDefault="00E2232E" w:rsidP="00E2232E">
      <w:pPr>
        <w:pStyle w:val="Odstavecseseznamem"/>
        <w:jc w:val="center"/>
        <w:rPr>
          <w:b/>
          <w:bCs/>
          <w:sz w:val="36"/>
          <w:szCs w:val="36"/>
        </w:rPr>
      </w:pPr>
    </w:p>
    <w:p w14:paraId="5BE88B3C" w14:textId="77777777" w:rsidR="0003454B" w:rsidRPr="00A100FC" w:rsidRDefault="0003454B" w:rsidP="0003454B">
      <w:pPr>
        <w:pStyle w:val="Odstavecseseznamem"/>
        <w:rPr>
          <w:b/>
          <w:bCs/>
          <w:sz w:val="24"/>
          <w:szCs w:val="24"/>
        </w:rPr>
      </w:pPr>
    </w:p>
    <w:p w14:paraId="7E8A92BA" w14:textId="77777777" w:rsidR="001E3A11" w:rsidRPr="001E3A11" w:rsidRDefault="001E3A11" w:rsidP="001E3A11">
      <w:pPr>
        <w:pStyle w:val="Odstavecseseznamem"/>
        <w:jc w:val="center"/>
        <w:rPr>
          <w:b/>
          <w:bCs/>
          <w:sz w:val="36"/>
          <w:szCs w:val="36"/>
        </w:rPr>
      </w:pPr>
    </w:p>
    <w:sectPr w:rsidR="001E3A11" w:rsidRPr="001E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96B3A"/>
    <w:multiLevelType w:val="hybridMultilevel"/>
    <w:tmpl w:val="517EA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74"/>
    <w:rsid w:val="0003454B"/>
    <w:rsid w:val="001D5AD7"/>
    <w:rsid w:val="001E16F4"/>
    <w:rsid w:val="001E3A11"/>
    <w:rsid w:val="00606BC2"/>
    <w:rsid w:val="00624132"/>
    <w:rsid w:val="006E0D31"/>
    <w:rsid w:val="00906574"/>
    <w:rsid w:val="00926E8C"/>
    <w:rsid w:val="00A100FC"/>
    <w:rsid w:val="00A41FAA"/>
    <w:rsid w:val="00AE034E"/>
    <w:rsid w:val="00C00844"/>
    <w:rsid w:val="00E2232E"/>
    <w:rsid w:val="00F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7462"/>
  <w15:chartTrackingRefBased/>
  <w15:docId w15:val="{D2206364-2B2F-4FA7-AB7B-F5A46890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1</cp:revision>
  <cp:lastPrinted>2022-09-30T07:22:00Z</cp:lastPrinted>
  <dcterms:created xsi:type="dcterms:W3CDTF">2022-09-29T15:34:00Z</dcterms:created>
  <dcterms:modified xsi:type="dcterms:W3CDTF">2022-09-30T07:27:00Z</dcterms:modified>
</cp:coreProperties>
</file>