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E1A6" w14:textId="285B9969" w:rsidR="00694020" w:rsidRDefault="007851AC" w:rsidP="00785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LEDEN</w:t>
      </w:r>
    </w:p>
    <w:p w14:paraId="5D192031" w14:textId="42BC4E35" w:rsidR="000B6BD9" w:rsidRDefault="000B6BD9" w:rsidP="00785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ANTARKTIDA</w:t>
      </w:r>
    </w:p>
    <w:p w14:paraId="4D1115B4" w14:textId="2A39F78E" w:rsidR="000B6BD9" w:rsidRDefault="000B6BD9" w:rsidP="00785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BARVA </w:t>
      </w:r>
      <w:r w:rsidR="008049FA">
        <w:rPr>
          <w:b/>
          <w:bCs/>
          <w:sz w:val="28"/>
          <w:szCs w:val="28"/>
        </w:rPr>
        <w:t>MODRÁ</w:t>
      </w:r>
    </w:p>
    <w:p w14:paraId="5B7C790F" w14:textId="219D9273" w:rsidR="000B6BD9" w:rsidRDefault="000B6BD9" w:rsidP="00785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5</w:t>
      </w:r>
    </w:p>
    <w:p w14:paraId="03C8D9E8" w14:textId="4B5C567F" w:rsidR="007851AC" w:rsidRDefault="007851AC" w:rsidP="007851AC">
      <w:pPr>
        <w:jc w:val="center"/>
        <w:rPr>
          <w:b/>
          <w:bCs/>
          <w:sz w:val="28"/>
          <w:szCs w:val="28"/>
        </w:rPr>
      </w:pPr>
    </w:p>
    <w:p w14:paraId="306F2F56" w14:textId="5F9D62A4" w:rsidR="007851AC" w:rsidRDefault="00EF6FDB" w:rsidP="007851AC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KÁŤA A ŠKUBÁNEK</w:t>
      </w:r>
      <w:r w:rsidR="007851AC">
        <w:rPr>
          <w:b/>
          <w:bCs/>
          <w:sz w:val="28"/>
          <w:szCs w:val="28"/>
        </w:rPr>
        <w:t xml:space="preserve"> NA HORÁCH </w:t>
      </w:r>
      <w:r w:rsidR="00EF11A3">
        <w:rPr>
          <w:b/>
          <w:bCs/>
          <w:color w:val="FF0000"/>
          <w:sz w:val="28"/>
          <w:szCs w:val="28"/>
        </w:rPr>
        <w:t>2</w:t>
      </w:r>
      <w:r w:rsidR="007851AC">
        <w:rPr>
          <w:b/>
          <w:bCs/>
          <w:color w:val="FF0000"/>
          <w:sz w:val="28"/>
          <w:szCs w:val="28"/>
        </w:rPr>
        <w:t>.-</w:t>
      </w:r>
      <w:r w:rsidR="00EF11A3">
        <w:rPr>
          <w:b/>
          <w:bCs/>
          <w:color w:val="FF0000"/>
          <w:sz w:val="28"/>
          <w:szCs w:val="28"/>
        </w:rPr>
        <w:t>6</w:t>
      </w:r>
      <w:r w:rsidR="007851AC">
        <w:rPr>
          <w:b/>
          <w:bCs/>
          <w:color w:val="FF0000"/>
          <w:sz w:val="28"/>
          <w:szCs w:val="28"/>
        </w:rPr>
        <w:t>.1 202</w:t>
      </w:r>
      <w:r w:rsidR="00EF11A3">
        <w:rPr>
          <w:b/>
          <w:bCs/>
          <w:color w:val="FF0000"/>
          <w:sz w:val="28"/>
          <w:szCs w:val="28"/>
        </w:rPr>
        <w:t>3</w:t>
      </w:r>
    </w:p>
    <w:p w14:paraId="11A71E4C" w14:textId="1C9B73E3" w:rsidR="007851AC" w:rsidRDefault="00EF6FDB" w:rsidP="007851AC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STARÁME SE O PTÁČKY</w:t>
      </w:r>
      <w:r w:rsidR="007851AC"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 KOSÍMI BRATRY</w:t>
      </w:r>
      <w:r w:rsidR="007851AC">
        <w:rPr>
          <w:b/>
          <w:bCs/>
          <w:sz w:val="28"/>
          <w:szCs w:val="28"/>
        </w:rPr>
        <w:t xml:space="preserve"> </w:t>
      </w:r>
      <w:r w:rsidR="007851AC">
        <w:rPr>
          <w:b/>
          <w:bCs/>
          <w:color w:val="FF0000"/>
          <w:sz w:val="28"/>
          <w:szCs w:val="28"/>
        </w:rPr>
        <w:t>1</w:t>
      </w:r>
      <w:r w:rsidR="007D79B5">
        <w:rPr>
          <w:b/>
          <w:bCs/>
          <w:color w:val="FF0000"/>
          <w:sz w:val="28"/>
          <w:szCs w:val="28"/>
        </w:rPr>
        <w:t>9</w:t>
      </w:r>
      <w:r w:rsidR="007851AC">
        <w:rPr>
          <w:b/>
          <w:bCs/>
          <w:color w:val="FF0000"/>
          <w:sz w:val="28"/>
          <w:szCs w:val="28"/>
        </w:rPr>
        <w:t>.-1</w:t>
      </w:r>
      <w:r w:rsidR="007D79B5">
        <w:rPr>
          <w:b/>
          <w:bCs/>
          <w:color w:val="FF0000"/>
          <w:sz w:val="28"/>
          <w:szCs w:val="28"/>
        </w:rPr>
        <w:t>3</w:t>
      </w:r>
      <w:r w:rsidR="007851AC">
        <w:rPr>
          <w:b/>
          <w:bCs/>
          <w:color w:val="FF0000"/>
          <w:sz w:val="28"/>
          <w:szCs w:val="28"/>
        </w:rPr>
        <w:t>.1 202</w:t>
      </w:r>
      <w:r w:rsidR="007D79B5">
        <w:rPr>
          <w:b/>
          <w:bCs/>
          <w:color w:val="FF0000"/>
          <w:sz w:val="28"/>
          <w:szCs w:val="28"/>
        </w:rPr>
        <w:t>3</w:t>
      </w:r>
    </w:p>
    <w:p w14:paraId="73FA498F" w14:textId="6DB07CC1" w:rsidR="007851AC" w:rsidRDefault="00EF6FDB" w:rsidP="007851AC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DVA VE FRAKU</w:t>
      </w:r>
      <w:r w:rsidR="007851AC">
        <w:rPr>
          <w:b/>
          <w:bCs/>
          <w:sz w:val="28"/>
          <w:szCs w:val="28"/>
        </w:rPr>
        <w:t xml:space="preserve"> NA SEVERNÍM POLU </w:t>
      </w:r>
      <w:r w:rsidR="007851AC">
        <w:rPr>
          <w:b/>
          <w:bCs/>
          <w:color w:val="FF0000"/>
          <w:sz w:val="28"/>
          <w:szCs w:val="28"/>
        </w:rPr>
        <w:t>1</w:t>
      </w:r>
      <w:r w:rsidR="007D79B5">
        <w:rPr>
          <w:b/>
          <w:bCs/>
          <w:color w:val="FF0000"/>
          <w:sz w:val="28"/>
          <w:szCs w:val="28"/>
        </w:rPr>
        <w:t>6</w:t>
      </w:r>
      <w:r w:rsidR="007851AC">
        <w:rPr>
          <w:b/>
          <w:bCs/>
          <w:color w:val="FF0000"/>
          <w:sz w:val="28"/>
          <w:szCs w:val="28"/>
        </w:rPr>
        <w:t>.-2</w:t>
      </w:r>
      <w:r w:rsidR="007D79B5">
        <w:rPr>
          <w:b/>
          <w:bCs/>
          <w:color w:val="FF0000"/>
          <w:sz w:val="28"/>
          <w:szCs w:val="28"/>
        </w:rPr>
        <w:t>0</w:t>
      </w:r>
      <w:r w:rsidR="007851AC">
        <w:rPr>
          <w:b/>
          <w:bCs/>
          <w:color w:val="FF0000"/>
          <w:sz w:val="28"/>
          <w:szCs w:val="28"/>
        </w:rPr>
        <w:t>.1 202</w:t>
      </w:r>
      <w:r w:rsidR="007D79B5">
        <w:rPr>
          <w:b/>
          <w:bCs/>
          <w:color w:val="FF0000"/>
          <w:sz w:val="28"/>
          <w:szCs w:val="28"/>
        </w:rPr>
        <w:t>3</w:t>
      </w:r>
    </w:p>
    <w:p w14:paraId="38719816" w14:textId="193002D4" w:rsidR="007851AC" w:rsidRPr="00F4022E" w:rsidRDefault="00D43592" w:rsidP="007851AC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ZIMNÍ</w:t>
      </w:r>
      <w:r w:rsidR="00EF6FDB">
        <w:rPr>
          <w:b/>
          <w:bCs/>
          <w:sz w:val="28"/>
          <w:szCs w:val="28"/>
        </w:rPr>
        <w:t xml:space="preserve"> POHÁDKY </w:t>
      </w:r>
      <w:r w:rsidR="00E45D4F">
        <w:rPr>
          <w:b/>
          <w:bCs/>
          <w:sz w:val="28"/>
          <w:szCs w:val="28"/>
        </w:rPr>
        <w:t xml:space="preserve"> 2</w:t>
      </w:r>
      <w:r w:rsidR="00F4022E">
        <w:rPr>
          <w:b/>
          <w:bCs/>
          <w:sz w:val="28"/>
          <w:szCs w:val="28"/>
        </w:rPr>
        <w:t>3</w:t>
      </w:r>
      <w:r w:rsidR="00E45D4F">
        <w:rPr>
          <w:b/>
          <w:bCs/>
          <w:sz w:val="28"/>
          <w:szCs w:val="28"/>
        </w:rPr>
        <w:t>.</w:t>
      </w:r>
      <w:r w:rsidR="007851AC">
        <w:rPr>
          <w:b/>
          <w:bCs/>
          <w:color w:val="FF0000"/>
          <w:sz w:val="28"/>
          <w:szCs w:val="28"/>
        </w:rPr>
        <w:t>-2</w:t>
      </w:r>
      <w:r w:rsidR="00F4022E">
        <w:rPr>
          <w:b/>
          <w:bCs/>
          <w:color w:val="FF0000"/>
          <w:sz w:val="28"/>
          <w:szCs w:val="28"/>
        </w:rPr>
        <w:t>7</w:t>
      </w:r>
      <w:r w:rsidR="007851AC">
        <w:rPr>
          <w:b/>
          <w:bCs/>
          <w:color w:val="FF0000"/>
          <w:sz w:val="28"/>
          <w:szCs w:val="28"/>
        </w:rPr>
        <w:t>.1 202</w:t>
      </w:r>
      <w:r w:rsidR="00F4022E">
        <w:rPr>
          <w:b/>
          <w:bCs/>
          <w:color w:val="FF0000"/>
          <w:sz w:val="28"/>
          <w:szCs w:val="28"/>
        </w:rPr>
        <w:t>3</w:t>
      </w:r>
    </w:p>
    <w:p w14:paraId="4B14B401" w14:textId="4B85CDD2" w:rsidR="00F4022E" w:rsidRPr="00EF6FDB" w:rsidRDefault="00B86ECC" w:rsidP="00B86ECC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35DE02" wp14:editId="5FC3D516">
            <wp:extent cx="2825750" cy="169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BE7B" w14:textId="77777777" w:rsidR="00EF6FDB" w:rsidRPr="007851AC" w:rsidRDefault="00EF6FDB" w:rsidP="00EF6FDB">
      <w:pPr>
        <w:pStyle w:val="Odstavecseseznamem"/>
        <w:rPr>
          <w:b/>
          <w:bCs/>
          <w:sz w:val="28"/>
          <w:szCs w:val="28"/>
        </w:rPr>
      </w:pPr>
    </w:p>
    <w:p w14:paraId="31A0061F" w14:textId="63179340" w:rsidR="007851AC" w:rsidRDefault="007851AC" w:rsidP="007851AC">
      <w:pPr>
        <w:pStyle w:val="Odstavecseseznamem"/>
        <w:rPr>
          <w:b/>
          <w:bCs/>
          <w:sz w:val="28"/>
          <w:szCs w:val="28"/>
        </w:rPr>
      </w:pPr>
    </w:p>
    <w:p w14:paraId="4950B53B" w14:textId="76D28614" w:rsidR="007851AC" w:rsidRPr="00EF6FDB" w:rsidRDefault="00EF6FDB" w:rsidP="00EF6FD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C1D8289" wp14:editId="075F3E11">
            <wp:extent cx="1552575" cy="1046424"/>
            <wp:effectExtent l="0" t="0" r="0" b="1905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78956" cy="10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E0EAA3D" wp14:editId="4CA3DFFA">
            <wp:extent cx="1905000" cy="1066800"/>
            <wp:effectExtent l="0" t="0" r="0" b="0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95" cy="106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25F53D7" wp14:editId="5F8FF007">
            <wp:extent cx="2019300" cy="1130808"/>
            <wp:effectExtent l="0" t="0" r="0" b="0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7" cy="113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A86B" w14:textId="1595DA74" w:rsidR="00230DCB" w:rsidRDefault="00230DCB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30EA55DB" w14:textId="228D790B" w:rsidR="00230DCB" w:rsidRDefault="00230DCB" w:rsidP="00230DCB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IB PODLE ŠVP</w:t>
      </w:r>
    </w:p>
    <w:p w14:paraId="28696793" w14:textId="6EB73E4D" w:rsidR="00230DCB" w:rsidRDefault="00230DCB" w:rsidP="00230DCB">
      <w:pPr>
        <w:pStyle w:val="Odstavecseseznamem"/>
        <w:rPr>
          <w:b/>
          <w:bCs/>
          <w:sz w:val="28"/>
          <w:szCs w:val="28"/>
        </w:rPr>
      </w:pPr>
    </w:p>
    <w:p w14:paraId="06DE1041" w14:textId="23367C2A" w:rsidR="00230DCB" w:rsidRDefault="00230DCB" w:rsidP="00230DCB">
      <w:pPr>
        <w:pStyle w:val="Odstavecseseznamem"/>
        <w:rPr>
          <w:b/>
          <w:bCs/>
        </w:rPr>
      </w:pPr>
      <w:r>
        <w:rPr>
          <w:b/>
          <w:bCs/>
        </w:rPr>
        <w:t>,, PANÍ ZIMA KRALUJE, SNÍH A MRÁZ NÁM DARUJE,,</w:t>
      </w:r>
    </w:p>
    <w:p w14:paraId="7C460DF4" w14:textId="26923A69" w:rsidR="00230DCB" w:rsidRDefault="00230DCB" w:rsidP="00230DCB">
      <w:pPr>
        <w:pStyle w:val="Odstavecseseznamem"/>
        <w:rPr>
          <w:b/>
          <w:bCs/>
        </w:rPr>
      </w:pPr>
    </w:p>
    <w:p w14:paraId="52D78FDB" w14:textId="575EB7B9" w:rsidR="00230DCB" w:rsidRPr="00230DCB" w:rsidRDefault="00230DCB" w:rsidP="00230DC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Rozvíjet pohybové dovednosti v oblasti hrubé i jemné motoriky, vytvářet návyky ke zdravému životnímu stylu, vnímavosti k přírodním jevům v závislosti na ročním období, zaměřit se na experimentování a pokusy. Předškolní děti se budou připravovat na zápis do 1. třídy osvojí si poznatky a dovednosti, které předchází čtení, psaní, navštíví základní školu a seznámí se se školním prostředím.</w:t>
      </w:r>
    </w:p>
    <w:p w14:paraId="59A909C3" w14:textId="21565110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07708984" w14:textId="035830FF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695C6846" w14:textId="191923C4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747DE3FA" w14:textId="1C9FDC7E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114C2464" w14:textId="77777777" w:rsidR="00230DCB" w:rsidRDefault="00230DCB" w:rsidP="00230DCB">
      <w:pPr>
        <w:rPr>
          <w:b/>
          <w:bCs/>
          <w:sz w:val="28"/>
          <w:szCs w:val="28"/>
        </w:rPr>
      </w:pPr>
    </w:p>
    <w:p w14:paraId="02903ADC" w14:textId="4E4AA3FC" w:rsidR="007851AC" w:rsidRPr="00B86ECC" w:rsidRDefault="00D4613B" w:rsidP="00230DCB">
      <w:pPr>
        <w:pStyle w:val="Odstavecseseznamem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KÁŤA A ŠKUBÁNEK</w:t>
      </w:r>
      <w:r w:rsidR="007851AC" w:rsidRPr="00230DCB">
        <w:rPr>
          <w:b/>
          <w:bCs/>
          <w:sz w:val="28"/>
          <w:szCs w:val="28"/>
        </w:rPr>
        <w:t xml:space="preserve"> NA HORÁCH </w:t>
      </w:r>
      <w:r w:rsidR="00B86ECC">
        <w:rPr>
          <w:b/>
          <w:bCs/>
          <w:color w:val="FF0000"/>
          <w:sz w:val="28"/>
          <w:szCs w:val="28"/>
        </w:rPr>
        <w:t>2</w:t>
      </w:r>
      <w:r w:rsidR="007851AC" w:rsidRPr="00230DCB">
        <w:rPr>
          <w:b/>
          <w:bCs/>
          <w:color w:val="FF0000"/>
          <w:sz w:val="28"/>
          <w:szCs w:val="28"/>
        </w:rPr>
        <w:t>.-</w:t>
      </w:r>
      <w:r w:rsidR="00B86ECC">
        <w:rPr>
          <w:b/>
          <w:bCs/>
          <w:color w:val="FF0000"/>
          <w:sz w:val="28"/>
          <w:szCs w:val="28"/>
        </w:rPr>
        <w:t>6.</w:t>
      </w:r>
      <w:r w:rsidR="007851AC" w:rsidRPr="00230DCB">
        <w:rPr>
          <w:b/>
          <w:bCs/>
          <w:color w:val="FF0000"/>
          <w:sz w:val="28"/>
          <w:szCs w:val="28"/>
        </w:rPr>
        <w:t>1 202</w:t>
      </w:r>
      <w:r w:rsidR="00B86ECC">
        <w:rPr>
          <w:b/>
          <w:bCs/>
          <w:color w:val="FF0000"/>
          <w:sz w:val="28"/>
          <w:szCs w:val="28"/>
        </w:rPr>
        <w:t>3</w:t>
      </w:r>
    </w:p>
    <w:p w14:paraId="3238EF0F" w14:textId="3555E6F5" w:rsidR="00B86ECC" w:rsidRPr="00230DCB" w:rsidRDefault="00B86ECC" w:rsidP="00B86ECC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ANTARKTIDA, BARVA </w:t>
      </w:r>
      <w:r w:rsidR="008049FA">
        <w:rPr>
          <w:b/>
          <w:bCs/>
          <w:sz w:val="28"/>
          <w:szCs w:val="28"/>
        </w:rPr>
        <w:t>MODRÁ</w:t>
      </w:r>
      <w:r>
        <w:rPr>
          <w:b/>
          <w:bCs/>
          <w:sz w:val="28"/>
          <w:szCs w:val="28"/>
        </w:rPr>
        <w:t>, ČÍSLO 5</w:t>
      </w:r>
    </w:p>
    <w:p w14:paraId="1E7C6D53" w14:textId="191EA7F1" w:rsidR="007851AC" w:rsidRDefault="007851AC" w:rsidP="0078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OČEKÁVANÉ CÍLE</w:t>
      </w:r>
    </w:p>
    <w:p w14:paraId="481D7907" w14:textId="2FD7482B" w:rsidR="007851AC" w:rsidRDefault="007851AC" w:rsidP="007851A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Povědomí o zimě jako o ročním období</w:t>
      </w:r>
    </w:p>
    <w:p w14:paraId="70F8605A" w14:textId="177F8688" w:rsidR="007851AC" w:rsidRDefault="007851AC" w:rsidP="007851A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Vědět, co se v zimě děje, co děláme</w:t>
      </w:r>
    </w:p>
    <w:p w14:paraId="1258DC83" w14:textId="4B3B5981" w:rsidR="007851AC" w:rsidRDefault="007851AC" w:rsidP="007851A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Znát zimní sporty a jejich bezpečnost, prevence před úrazy</w:t>
      </w:r>
    </w:p>
    <w:p w14:paraId="3EE58DD1" w14:textId="4CC6A85B" w:rsidR="007851AC" w:rsidRDefault="007851AC" w:rsidP="007851A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Zaměřit se na experimentování</w:t>
      </w:r>
    </w:p>
    <w:p w14:paraId="7C358DE3" w14:textId="737F52E1" w:rsidR="007851AC" w:rsidRDefault="007851AC" w:rsidP="0078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NABÍZENÉ ČINNOSTI</w:t>
      </w:r>
    </w:p>
    <w:p w14:paraId="769B6B62" w14:textId="004AC4BA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Experimenty se sněhem</w:t>
      </w:r>
    </w:p>
    <w:p w14:paraId="4F69D3C9" w14:textId="0AFD4F4D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Koulování, hry ve sněhu, vycházky</w:t>
      </w:r>
    </w:p>
    <w:p w14:paraId="32D7F878" w14:textId="492FE300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Zimní písničky, tvoření</w:t>
      </w:r>
    </w:p>
    <w:p w14:paraId="4D244779" w14:textId="6DC3C6EB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Sledování zimních sportů, zimní olympiáda</w:t>
      </w:r>
    </w:p>
    <w:p w14:paraId="0AB322A8" w14:textId="7C7131C2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Bobování, sáňkování</w:t>
      </w:r>
    </w:p>
    <w:p w14:paraId="60CA654B" w14:textId="012D456A" w:rsidR="007851AC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7851AC">
        <w:rPr>
          <w:sz w:val="20"/>
          <w:szCs w:val="20"/>
        </w:rPr>
        <w:t xml:space="preserve"> s dětmi o zimních radovánkách</w:t>
      </w:r>
      <w:r w:rsidR="00A6503B">
        <w:rPr>
          <w:sz w:val="20"/>
          <w:szCs w:val="20"/>
        </w:rPr>
        <w:t>, kdo kam jezdí na hory, jak se správně chováme při zimních sportech, učíme se netradiční sporty, sledujeme dokumenty</w:t>
      </w:r>
    </w:p>
    <w:p w14:paraId="7F6D1D78" w14:textId="06832440" w:rsidR="00A6503B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výtvarné</w:t>
      </w:r>
      <w:r w:rsidR="00A6503B">
        <w:rPr>
          <w:sz w:val="20"/>
          <w:szCs w:val="20"/>
        </w:rPr>
        <w:t xml:space="preserve"> činnosti a zvolené téma</w:t>
      </w:r>
    </w:p>
    <w:p w14:paraId="65A01D93" w14:textId="5F50F10D" w:rsidR="00A6503B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experimentování</w:t>
      </w:r>
      <w:r w:rsidR="00A6503B">
        <w:rPr>
          <w:sz w:val="20"/>
          <w:szCs w:val="20"/>
        </w:rPr>
        <w:t xml:space="preserve"> se sněhem, s ledem</w:t>
      </w:r>
    </w:p>
    <w:p w14:paraId="1BAF3673" w14:textId="778FA657" w:rsidR="00A6503B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zimní</w:t>
      </w:r>
      <w:r w:rsidR="00A6503B">
        <w:rPr>
          <w:sz w:val="20"/>
          <w:szCs w:val="20"/>
        </w:rPr>
        <w:t xml:space="preserve"> sporty, vycházky, bobování, sáňkování</w:t>
      </w:r>
    </w:p>
    <w:p w14:paraId="010D6284" w14:textId="4A0EC902" w:rsidR="00A6503B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zimní</w:t>
      </w:r>
      <w:r w:rsidR="00A6503B">
        <w:rPr>
          <w:sz w:val="20"/>
          <w:szCs w:val="20"/>
        </w:rPr>
        <w:t xml:space="preserve"> hudební náměty, sluchová </w:t>
      </w:r>
      <w:r>
        <w:rPr>
          <w:sz w:val="20"/>
          <w:szCs w:val="20"/>
        </w:rPr>
        <w:t>percepce – co</w:t>
      </w:r>
      <w:r w:rsidR="00A6503B">
        <w:rPr>
          <w:sz w:val="20"/>
          <w:szCs w:val="20"/>
        </w:rPr>
        <w:t xml:space="preserve"> slyším za hudební nástroj, jaký má zvuk</w:t>
      </w:r>
    </w:p>
    <w:p w14:paraId="39EB0A79" w14:textId="08FD842D" w:rsidR="00A6503B" w:rsidRDefault="00A6503B" w:rsidP="007851AC">
      <w:pPr>
        <w:ind w:left="360"/>
        <w:rPr>
          <w:sz w:val="20"/>
          <w:szCs w:val="20"/>
        </w:rPr>
      </w:pPr>
    </w:p>
    <w:p w14:paraId="00C45904" w14:textId="1A4C533F" w:rsidR="00A6503B" w:rsidRDefault="00A6503B" w:rsidP="00A6503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7D225267" w14:textId="32D49A89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Chůze s překračováním překážek, opičí dráha</w:t>
      </w:r>
    </w:p>
    <w:p w14:paraId="21393591" w14:textId="7A0D6B92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Prolézání tunelu</w:t>
      </w:r>
    </w:p>
    <w:p w14:paraId="6FE4B885" w14:textId="57C69E48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Skok snožmo přes gumu</w:t>
      </w:r>
    </w:p>
    <w:p w14:paraId="79B3142F" w14:textId="0F90E5EA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Rozeznat odkud se ozývá zvuk</w:t>
      </w:r>
    </w:p>
    <w:p w14:paraId="44D0EDFE" w14:textId="61E798EE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Horní a dolní smyčka </w:t>
      </w:r>
      <w:r w:rsidR="00E45D4F">
        <w:rPr>
          <w:sz w:val="20"/>
          <w:szCs w:val="20"/>
        </w:rPr>
        <w:t>mrak, kouř, pletení</w:t>
      </w:r>
    </w:p>
    <w:p w14:paraId="7D4409AD" w14:textId="79E7DF8B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Geometrické tvary, nakreslit postavu</w:t>
      </w:r>
    </w:p>
    <w:p w14:paraId="4F77BE26" w14:textId="6CD4B2B4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Pracovní listy (pinterest)</w:t>
      </w:r>
    </w:p>
    <w:p w14:paraId="36D88938" w14:textId="35BC8EB4" w:rsidR="00A6503B" w:rsidRDefault="00A6503B" w:rsidP="00A6503B">
      <w:pPr>
        <w:ind w:left="720"/>
        <w:rPr>
          <w:sz w:val="20"/>
          <w:szCs w:val="20"/>
        </w:rPr>
      </w:pPr>
    </w:p>
    <w:p w14:paraId="1DBB5C0B" w14:textId="12A0EF89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431203C1" w14:textId="2526EAAB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610556A5" w14:textId="24D9DE72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55378179" w14:textId="4D6ED26D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2F8B86C6" w14:textId="16BE3858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1A84365A" w14:textId="5D25DEE1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10E442D2" w14:textId="1FE4270A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0EBA7FAE" w14:textId="23C0EFE8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43AF3A99" w14:textId="69D3ECD7" w:rsidR="00A6503B" w:rsidRPr="00B86ECC" w:rsidRDefault="00804658" w:rsidP="00804658">
      <w:pPr>
        <w:pStyle w:val="Odstavecseseznamem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STARÁME SE O PTÁČKY S KOSÍMI BRATRY</w:t>
      </w:r>
      <w:r w:rsidR="00A6503B" w:rsidRPr="00804658">
        <w:rPr>
          <w:b/>
          <w:bCs/>
          <w:sz w:val="28"/>
          <w:szCs w:val="28"/>
        </w:rPr>
        <w:t xml:space="preserve"> </w:t>
      </w:r>
      <w:r w:rsidR="00B86ECC">
        <w:rPr>
          <w:b/>
          <w:bCs/>
          <w:color w:val="FF0000"/>
          <w:sz w:val="28"/>
          <w:szCs w:val="28"/>
        </w:rPr>
        <w:t>9</w:t>
      </w:r>
      <w:r w:rsidR="00A6503B" w:rsidRPr="00804658">
        <w:rPr>
          <w:b/>
          <w:bCs/>
          <w:color w:val="FF0000"/>
          <w:sz w:val="28"/>
          <w:szCs w:val="28"/>
        </w:rPr>
        <w:t>.-1</w:t>
      </w:r>
      <w:r w:rsidR="00B86ECC">
        <w:rPr>
          <w:b/>
          <w:bCs/>
          <w:color w:val="FF0000"/>
          <w:sz w:val="28"/>
          <w:szCs w:val="28"/>
        </w:rPr>
        <w:t>3</w:t>
      </w:r>
      <w:r w:rsidR="00A6503B" w:rsidRPr="00804658">
        <w:rPr>
          <w:b/>
          <w:bCs/>
          <w:color w:val="FF0000"/>
          <w:sz w:val="28"/>
          <w:szCs w:val="28"/>
        </w:rPr>
        <w:t>.1 202</w:t>
      </w:r>
      <w:r w:rsidR="00B86ECC">
        <w:rPr>
          <w:b/>
          <w:bCs/>
          <w:color w:val="FF0000"/>
          <w:sz w:val="28"/>
          <w:szCs w:val="28"/>
        </w:rPr>
        <w:t>3</w:t>
      </w:r>
    </w:p>
    <w:p w14:paraId="4C322906" w14:textId="6D5E51AE" w:rsidR="00B86ECC" w:rsidRPr="00804658" w:rsidRDefault="00B86ECC" w:rsidP="00B86ECC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ANTARKTIDA, BARVA </w:t>
      </w:r>
      <w:r w:rsidR="008049FA">
        <w:rPr>
          <w:b/>
          <w:bCs/>
          <w:sz w:val="28"/>
          <w:szCs w:val="28"/>
        </w:rPr>
        <w:t>MODRÁ</w:t>
      </w:r>
      <w:r>
        <w:rPr>
          <w:b/>
          <w:bCs/>
          <w:sz w:val="28"/>
          <w:szCs w:val="28"/>
        </w:rPr>
        <w:t>, ČÍSLO 5</w:t>
      </w:r>
    </w:p>
    <w:p w14:paraId="1CB9E02F" w14:textId="131023F3" w:rsidR="00A6503B" w:rsidRDefault="00A6503B" w:rsidP="00A650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6D3FE16A" w14:textId="3C54D8AF" w:rsidR="00A6503B" w:rsidRDefault="00A6503B" w:rsidP="00A6503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Vnímání přírody a přírodních jevů v souvislosti na ročním období</w:t>
      </w:r>
    </w:p>
    <w:p w14:paraId="199682A8" w14:textId="2C2EB511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Poznávání ptáčků, zvuků, jejich rozlišení</w:t>
      </w:r>
    </w:p>
    <w:p w14:paraId="16E51961" w14:textId="430C59BB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Sounáležitost s přírodou</w:t>
      </w:r>
    </w:p>
    <w:p w14:paraId="4C3ED26F" w14:textId="22372F8D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Rozvíjet pohybové dovednosti</w:t>
      </w:r>
    </w:p>
    <w:p w14:paraId="3A27FD94" w14:textId="47DAFC5F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Oblast jemné a hrubé motoriky</w:t>
      </w:r>
    </w:p>
    <w:p w14:paraId="37109C5B" w14:textId="2BEE34EA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Získat kladný vztah k přírodě</w:t>
      </w:r>
    </w:p>
    <w:p w14:paraId="28D52D25" w14:textId="610322F6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Porozumět slyšenému</w:t>
      </w:r>
    </w:p>
    <w:p w14:paraId="5059815A" w14:textId="581B557D" w:rsidR="00F04221" w:rsidRDefault="00F04221" w:rsidP="00F042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2BAB73EE" w14:textId="7B003603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Stavění krmítek, následně krmení ptáčků</w:t>
      </w:r>
    </w:p>
    <w:p w14:paraId="07BD0F4A" w14:textId="05E33C0A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Výroba krmítek</w:t>
      </w:r>
    </w:p>
    <w:p w14:paraId="7982F3A4" w14:textId="611762E5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Hry a sporty ve sněhu</w:t>
      </w:r>
    </w:p>
    <w:p w14:paraId="5939D537" w14:textId="086362F9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Experimentování</w:t>
      </w:r>
    </w:p>
    <w:p w14:paraId="0D7B47CF" w14:textId="44B56C29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Pracovní činnosti z různých netradičních materiálů</w:t>
      </w:r>
    </w:p>
    <w:p w14:paraId="7F033B8E" w14:textId="0797300A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pohádky</w:t>
      </w:r>
      <w:r w:rsidR="00F04221">
        <w:rPr>
          <w:sz w:val="20"/>
          <w:szCs w:val="20"/>
        </w:rPr>
        <w:t>, povídky</w:t>
      </w:r>
    </w:p>
    <w:p w14:paraId="72429BB8" w14:textId="47C1A041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vybarvování</w:t>
      </w:r>
      <w:r w:rsidR="00F04221">
        <w:rPr>
          <w:sz w:val="20"/>
          <w:szCs w:val="20"/>
        </w:rPr>
        <w:t xml:space="preserve"> ptáčků, použití správných barev</w:t>
      </w:r>
    </w:p>
    <w:p w14:paraId="448F3300" w14:textId="2CA9CFA2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PC – výroba</w:t>
      </w:r>
      <w:r w:rsidR="00F04221">
        <w:rPr>
          <w:sz w:val="20"/>
          <w:szCs w:val="20"/>
        </w:rPr>
        <w:t xml:space="preserve"> a stavění krmítek pro ptáčky, pracovní činnosti s krmením</w:t>
      </w:r>
    </w:p>
    <w:p w14:paraId="204D8660" w14:textId="1064EBAA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hudebně</w:t>
      </w:r>
      <w:r w:rsidR="00F04221">
        <w:rPr>
          <w:sz w:val="20"/>
          <w:szCs w:val="20"/>
        </w:rPr>
        <w:t xml:space="preserve"> pohybové hry, dramatizace</w:t>
      </w:r>
    </w:p>
    <w:p w14:paraId="4476FEC2" w14:textId="1D632013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říkanky</w:t>
      </w:r>
      <w:r w:rsidR="00F04221">
        <w:rPr>
          <w:sz w:val="20"/>
          <w:szCs w:val="20"/>
        </w:rPr>
        <w:t>, básničky, písničky, dramatizace</w:t>
      </w:r>
    </w:p>
    <w:p w14:paraId="17FB5BFA" w14:textId="21044EE1" w:rsidR="00F04221" w:rsidRDefault="00F04221" w:rsidP="00F04221">
      <w:pPr>
        <w:ind w:left="360"/>
        <w:rPr>
          <w:sz w:val="20"/>
          <w:szCs w:val="20"/>
        </w:rPr>
      </w:pPr>
    </w:p>
    <w:p w14:paraId="3D52C509" w14:textId="29705927" w:rsidR="00F04221" w:rsidRDefault="00F04221" w:rsidP="00F0422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5618F459" w14:textId="03D020B6" w:rsidR="00F04221" w:rsidRDefault="00F04221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Začít děti seznamovat s nástupem do školy, blíží se zápis</w:t>
      </w:r>
    </w:p>
    <w:p w14:paraId="62838A9B" w14:textId="3CA85AED" w:rsidR="00F04221" w:rsidRDefault="00F04221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Procvičovat stoj snožmo v různých polohách</w:t>
      </w:r>
      <w:r w:rsidR="00EF7458">
        <w:rPr>
          <w:sz w:val="20"/>
          <w:szCs w:val="20"/>
        </w:rPr>
        <w:t xml:space="preserve"> s paží</w:t>
      </w:r>
    </w:p>
    <w:p w14:paraId="1C523543" w14:textId="4975131F" w:rsidR="00F04221" w:rsidRDefault="00F04221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Házení horním obloukem na vysoký cíl</w:t>
      </w:r>
    </w:p>
    <w:p w14:paraId="2B6B7A09" w14:textId="445DDFE3" w:rsidR="00F04221" w:rsidRDefault="00F04221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Koulet míč k danému cíli</w:t>
      </w:r>
    </w:p>
    <w:p w14:paraId="6062D098" w14:textId="6FD42064" w:rsidR="00F04221" w:rsidRDefault="00EF7458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Určování první slabiky</w:t>
      </w:r>
    </w:p>
    <w:p w14:paraId="37EB9F3B" w14:textId="34785302" w:rsidR="00EF7458" w:rsidRDefault="00EF7458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 je vlevo, co vpravo</w:t>
      </w:r>
    </w:p>
    <w:p w14:paraId="0715331F" w14:textId="244B1A25" w:rsidR="00EF7458" w:rsidRDefault="00EF7458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Klička</w:t>
      </w:r>
    </w:p>
    <w:p w14:paraId="4A3305FB" w14:textId="72E03D1D" w:rsidR="00EF7458" w:rsidRDefault="00EF7458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1F957946" w14:textId="445A3019" w:rsidR="00EF7458" w:rsidRDefault="00EF7458" w:rsidP="00EF7458">
      <w:pPr>
        <w:pStyle w:val="Odstavecseseznamem"/>
        <w:ind w:left="1080"/>
        <w:rPr>
          <w:sz w:val="20"/>
          <w:szCs w:val="20"/>
        </w:rPr>
      </w:pPr>
    </w:p>
    <w:p w14:paraId="52F3F55D" w14:textId="2A3E7A6B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37572861" w14:textId="25B4F14C" w:rsidR="00EF7458" w:rsidRDefault="00EF7458" w:rsidP="00B86ECC">
      <w:pPr>
        <w:rPr>
          <w:b/>
          <w:bCs/>
          <w:sz w:val="24"/>
          <w:szCs w:val="24"/>
        </w:rPr>
      </w:pPr>
    </w:p>
    <w:p w14:paraId="5E8A2B25" w14:textId="77777777" w:rsidR="00B86ECC" w:rsidRPr="00B86ECC" w:rsidRDefault="00B86ECC" w:rsidP="00B86ECC">
      <w:pPr>
        <w:rPr>
          <w:b/>
          <w:bCs/>
          <w:sz w:val="24"/>
          <w:szCs w:val="24"/>
        </w:rPr>
      </w:pPr>
    </w:p>
    <w:p w14:paraId="773BF7C0" w14:textId="529C8A05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5A67B2AA" w14:textId="77777777" w:rsidR="00EF7458" w:rsidRP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19202694" w14:textId="1B4E9E2E" w:rsidR="00EF7458" w:rsidRPr="00B86ECC" w:rsidRDefault="00804658" w:rsidP="00804658">
      <w:pPr>
        <w:pStyle w:val="Odstavecseseznamem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DVA VE FRAKU </w:t>
      </w:r>
      <w:r w:rsidR="00EF7458" w:rsidRPr="00EF7458">
        <w:rPr>
          <w:b/>
          <w:bCs/>
          <w:sz w:val="28"/>
          <w:szCs w:val="28"/>
        </w:rPr>
        <w:t xml:space="preserve">NA SEVERNÍM POLU </w:t>
      </w:r>
      <w:r w:rsidR="00EF7458" w:rsidRPr="00EF7458">
        <w:rPr>
          <w:b/>
          <w:bCs/>
          <w:color w:val="FF0000"/>
          <w:sz w:val="28"/>
          <w:szCs w:val="28"/>
        </w:rPr>
        <w:t>1</w:t>
      </w:r>
      <w:r w:rsidR="00B86ECC">
        <w:rPr>
          <w:b/>
          <w:bCs/>
          <w:color w:val="FF0000"/>
          <w:sz w:val="28"/>
          <w:szCs w:val="28"/>
        </w:rPr>
        <w:t>6</w:t>
      </w:r>
      <w:r w:rsidR="00EF7458" w:rsidRPr="00EF7458">
        <w:rPr>
          <w:b/>
          <w:bCs/>
          <w:color w:val="FF0000"/>
          <w:sz w:val="28"/>
          <w:szCs w:val="28"/>
        </w:rPr>
        <w:t>.-2</w:t>
      </w:r>
      <w:r w:rsidR="00B86ECC">
        <w:rPr>
          <w:b/>
          <w:bCs/>
          <w:color w:val="FF0000"/>
          <w:sz w:val="28"/>
          <w:szCs w:val="28"/>
        </w:rPr>
        <w:t>0</w:t>
      </w:r>
      <w:r w:rsidR="00EF7458" w:rsidRPr="00EF7458">
        <w:rPr>
          <w:b/>
          <w:bCs/>
          <w:color w:val="FF0000"/>
          <w:sz w:val="28"/>
          <w:szCs w:val="28"/>
        </w:rPr>
        <w:t>.1 202</w:t>
      </w:r>
      <w:r w:rsidR="00B86ECC">
        <w:rPr>
          <w:b/>
          <w:bCs/>
          <w:color w:val="FF0000"/>
          <w:sz w:val="28"/>
          <w:szCs w:val="28"/>
        </w:rPr>
        <w:t>3</w:t>
      </w:r>
    </w:p>
    <w:p w14:paraId="394FF005" w14:textId="3E676DA3" w:rsidR="00B86ECC" w:rsidRPr="00EF7458" w:rsidRDefault="00B86ECC" w:rsidP="00B86ECC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ANTARKTIDA, BARVA </w:t>
      </w:r>
      <w:r w:rsidR="008049FA">
        <w:rPr>
          <w:b/>
          <w:bCs/>
          <w:sz w:val="28"/>
          <w:szCs w:val="28"/>
        </w:rPr>
        <w:t>MODRÁ</w:t>
      </w:r>
      <w:r>
        <w:rPr>
          <w:b/>
          <w:bCs/>
          <w:sz w:val="28"/>
          <w:szCs w:val="28"/>
        </w:rPr>
        <w:t>, ČÍSLO 5</w:t>
      </w:r>
    </w:p>
    <w:p w14:paraId="19006A10" w14:textId="436E68DD" w:rsidR="00EF7458" w:rsidRDefault="00EF7458" w:rsidP="00EF74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7DB9C704" w14:textId="55CAF201" w:rsidR="00EF7458" w:rsidRDefault="00EF7458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Mít povědomí o tom, kde je severní pól, jak tam lidé žijí</w:t>
      </w:r>
      <w:r w:rsidR="003630C7">
        <w:rPr>
          <w:sz w:val="20"/>
          <w:szCs w:val="20"/>
        </w:rPr>
        <w:t>, jaká zvířata</w:t>
      </w:r>
    </w:p>
    <w:p w14:paraId="731C5DB2" w14:textId="277D3992" w:rsidR="00EF7458" w:rsidRDefault="00EF7458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Seznámení s mapou, atlasem</w:t>
      </w:r>
    </w:p>
    <w:p w14:paraId="0A165FC6" w14:textId="30A00802" w:rsidR="00EF7458" w:rsidRDefault="00EF7458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Poznat některá číslice a písmena</w:t>
      </w:r>
    </w:p>
    <w:p w14:paraId="065FF039" w14:textId="2E2B7A4C" w:rsidR="00EF7458" w:rsidRDefault="003630C7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Rozvíjet zájem o psanou podobu jazyka</w:t>
      </w:r>
    </w:p>
    <w:p w14:paraId="54FF6E67" w14:textId="5D0A9741" w:rsidR="003630C7" w:rsidRDefault="003630C7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Učit děti pracovat s knihou, správné zacházení</w:t>
      </w:r>
    </w:p>
    <w:p w14:paraId="7A5991A8" w14:textId="2326312C" w:rsidR="003630C7" w:rsidRDefault="003630C7" w:rsidP="003630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0B392BF2" w14:textId="6FFBFDC4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Jazykové činnosti, vymýšlení konce příběhu</w:t>
      </w:r>
    </w:p>
    <w:p w14:paraId="314329D6" w14:textId="5388DE1A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Stavba iglú</w:t>
      </w:r>
    </w:p>
    <w:p w14:paraId="692A5BBD" w14:textId="61E0412F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Hry na </w:t>
      </w:r>
      <w:r w:rsidR="00E45D4F">
        <w:rPr>
          <w:sz w:val="20"/>
          <w:szCs w:val="20"/>
        </w:rPr>
        <w:t>Eskymáky</w:t>
      </w:r>
    </w:p>
    <w:p w14:paraId="30B543D5" w14:textId="6001AE5D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Experimenty s ledem</w:t>
      </w:r>
    </w:p>
    <w:p w14:paraId="36E4832C" w14:textId="548ACF8D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Vyprávění s pomocí loutek</w:t>
      </w:r>
    </w:p>
    <w:p w14:paraId="6C493DA5" w14:textId="447FBAD0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Obrázky, dokument, pohádky z prostředí severního </w:t>
      </w:r>
      <w:r w:rsidR="00E45D4F">
        <w:rPr>
          <w:sz w:val="20"/>
          <w:szCs w:val="20"/>
        </w:rPr>
        <w:t>pólu</w:t>
      </w:r>
    </w:p>
    <w:p w14:paraId="433D7AE2" w14:textId="757196C2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Eskymáci</w:t>
      </w:r>
      <w:r w:rsidR="003630C7">
        <w:rPr>
          <w:sz w:val="20"/>
          <w:szCs w:val="20"/>
        </w:rPr>
        <w:t xml:space="preserve">, zvířátka, severní </w:t>
      </w:r>
      <w:r>
        <w:rPr>
          <w:sz w:val="20"/>
          <w:szCs w:val="20"/>
        </w:rPr>
        <w:t>pól</w:t>
      </w:r>
    </w:p>
    <w:p w14:paraId="7A432134" w14:textId="083070F7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používání</w:t>
      </w:r>
      <w:r w:rsidR="003630C7">
        <w:rPr>
          <w:sz w:val="20"/>
          <w:szCs w:val="20"/>
        </w:rPr>
        <w:t xml:space="preserve"> modré barvy, učení různých odstínů</w:t>
      </w:r>
    </w:p>
    <w:p w14:paraId="24FA5615" w14:textId="0001C8E9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výroba</w:t>
      </w:r>
      <w:r w:rsidR="003630C7">
        <w:rPr>
          <w:sz w:val="20"/>
          <w:szCs w:val="20"/>
        </w:rPr>
        <w:t xml:space="preserve"> iglú</w:t>
      </w:r>
    </w:p>
    <w:p w14:paraId="59F11F3E" w14:textId="3AF8EC25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hry</w:t>
      </w:r>
      <w:r w:rsidR="003630C7">
        <w:rPr>
          <w:sz w:val="20"/>
          <w:szCs w:val="20"/>
        </w:rPr>
        <w:t xml:space="preserve"> ve sněhu, vycházky do přírody</w:t>
      </w:r>
    </w:p>
    <w:p w14:paraId="209E260A" w14:textId="48F29EAA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zpívání</w:t>
      </w:r>
      <w:r w:rsidR="003630C7">
        <w:rPr>
          <w:sz w:val="20"/>
          <w:szCs w:val="20"/>
        </w:rPr>
        <w:t xml:space="preserve"> a říkanky na téma</w:t>
      </w:r>
    </w:p>
    <w:p w14:paraId="27110289" w14:textId="529B07E7" w:rsidR="003630C7" w:rsidRDefault="003630C7" w:rsidP="003630C7">
      <w:pPr>
        <w:ind w:left="360"/>
        <w:rPr>
          <w:sz w:val="20"/>
          <w:szCs w:val="20"/>
        </w:rPr>
      </w:pPr>
    </w:p>
    <w:p w14:paraId="208B035C" w14:textId="4E6FFB93" w:rsidR="003630C7" w:rsidRDefault="003630C7" w:rsidP="003630C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39130D65" w14:textId="6EB41DB1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Běhání ve </w:t>
      </w:r>
      <w:r w:rsidR="00E45D4F">
        <w:rPr>
          <w:sz w:val="20"/>
          <w:szCs w:val="20"/>
        </w:rPr>
        <w:t>dvojích</w:t>
      </w:r>
    </w:p>
    <w:p w14:paraId="1733623F" w14:textId="758472A9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Chůze po zvýšené rovině</w:t>
      </w:r>
    </w:p>
    <w:p w14:paraId="752FA445" w14:textId="3362D4D7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Poskoky, klusání jako koník</w:t>
      </w:r>
    </w:p>
    <w:p w14:paraId="718C1D49" w14:textId="7B9322EA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Mít základní pojem o světě, kde jsme my, práce s mapou</w:t>
      </w:r>
    </w:p>
    <w:p w14:paraId="3B4C1C70" w14:textId="3BA340EF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Hry na školu, geometrické tvary</w:t>
      </w:r>
    </w:p>
    <w:p w14:paraId="00FEE5DF" w14:textId="01220F7C" w:rsidR="003630C7" w:rsidRDefault="00E45D4F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Manipulace</w:t>
      </w:r>
      <w:r w:rsidR="003630C7">
        <w:rPr>
          <w:sz w:val="20"/>
          <w:szCs w:val="20"/>
        </w:rPr>
        <w:t xml:space="preserve"> s korálky</w:t>
      </w:r>
    </w:p>
    <w:p w14:paraId="63AD901E" w14:textId="51CE6591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Pracovní listy (</w:t>
      </w:r>
      <w:r w:rsidR="00E45D4F">
        <w:rPr>
          <w:sz w:val="20"/>
          <w:szCs w:val="20"/>
        </w:rPr>
        <w:t>interes</w:t>
      </w:r>
      <w:r>
        <w:rPr>
          <w:sz w:val="20"/>
          <w:szCs w:val="20"/>
        </w:rPr>
        <w:t>)</w:t>
      </w:r>
    </w:p>
    <w:p w14:paraId="1E160D5A" w14:textId="6E32B4F8" w:rsidR="003630C7" w:rsidRDefault="003630C7" w:rsidP="003630C7">
      <w:pPr>
        <w:ind w:left="720"/>
        <w:rPr>
          <w:sz w:val="20"/>
          <w:szCs w:val="20"/>
        </w:rPr>
      </w:pPr>
    </w:p>
    <w:p w14:paraId="2A55744C" w14:textId="428D3038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3D7FBBBF" w14:textId="68525B56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3A86E0FD" w14:textId="63720F38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29BEB1DC" w14:textId="13BA0896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62E816CA" w14:textId="7CBF3B57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4F547164" w14:textId="758EDBAC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32585593" w14:textId="7B3D441B" w:rsidR="003630C7" w:rsidRDefault="00B86ECC" w:rsidP="00804658">
      <w:pPr>
        <w:pStyle w:val="Odstavecseseznamem"/>
        <w:numPr>
          <w:ilvl w:val="0"/>
          <w:numId w:val="15"/>
        </w:num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ZIMNÍ POHÁDKY</w:t>
      </w:r>
      <w:r w:rsidR="00804658">
        <w:rPr>
          <w:b/>
          <w:bCs/>
          <w:sz w:val="28"/>
          <w:szCs w:val="28"/>
        </w:rPr>
        <w:t xml:space="preserve"> </w:t>
      </w:r>
      <w:r w:rsidR="00E45D4F" w:rsidRPr="0080465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3</w:t>
      </w:r>
      <w:r w:rsidR="00E45D4F" w:rsidRPr="00804658">
        <w:rPr>
          <w:b/>
          <w:bCs/>
          <w:sz w:val="28"/>
          <w:szCs w:val="28"/>
        </w:rPr>
        <w:t>.</w:t>
      </w:r>
      <w:r w:rsidR="003630C7" w:rsidRPr="00804658">
        <w:rPr>
          <w:b/>
          <w:bCs/>
          <w:color w:val="FF0000"/>
          <w:sz w:val="28"/>
          <w:szCs w:val="28"/>
        </w:rPr>
        <w:t>-2</w:t>
      </w:r>
      <w:r>
        <w:rPr>
          <w:b/>
          <w:bCs/>
          <w:color w:val="FF0000"/>
          <w:sz w:val="28"/>
          <w:szCs w:val="28"/>
        </w:rPr>
        <w:t>7</w:t>
      </w:r>
      <w:r w:rsidR="003630C7" w:rsidRPr="00804658">
        <w:rPr>
          <w:b/>
          <w:bCs/>
          <w:color w:val="FF0000"/>
          <w:sz w:val="28"/>
          <w:szCs w:val="28"/>
        </w:rPr>
        <w:t>.1 202</w:t>
      </w:r>
      <w:r>
        <w:rPr>
          <w:b/>
          <w:bCs/>
          <w:color w:val="FF0000"/>
          <w:sz w:val="28"/>
          <w:szCs w:val="28"/>
        </w:rPr>
        <w:t>3</w:t>
      </w:r>
    </w:p>
    <w:p w14:paraId="2ECB8D80" w14:textId="35BF8F04" w:rsidR="00B86ECC" w:rsidRPr="00804658" w:rsidRDefault="00B86ECC" w:rsidP="00443D36">
      <w:pPr>
        <w:pStyle w:val="Odstavecseseznamem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ANTART</w:t>
      </w:r>
      <w:r w:rsidR="00443D36">
        <w:rPr>
          <w:b/>
          <w:bCs/>
          <w:sz w:val="28"/>
          <w:szCs w:val="28"/>
        </w:rPr>
        <w:t xml:space="preserve">IDA, BARVA </w:t>
      </w:r>
      <w:r w:rsidR="008049FA">
        <w:rPr>
          <w:b/>
          <w:bCs/>
          <w:sz w:val="28"/>
          <w:szCs w:val="28"/>
        </w:rPr>
        <w:t>MODRÁ</w:t>
      </w:r>
      <w:r w:rsidR="00443D36">
        <w:rPr>
          <w:b/>
          <w:bCs/>
          <w:sz w:val="28"/>
          <w:szCs w:val="28"/>
        </w:rPr>
        <w:t>, ČÍSLO 5</w:t>
      </w:r>
    </w:p>
    <w:p w14:paraId="3F4ED9F3" w14:textId="1B50B989" w:rsidR="006219BB" w:rsidRDefault="006219BB" w:rsidP="006219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02EA8860" w14:textId="01713349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Práce ve skupině</w:t>
      </w:r>
    </w:p>
    <w:p w14:paraId="6EC93376" w14:textId="78DB5913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Umět spolupracovat</w:t>
      </w:r>
    </w:p>
    <w:p w14:paraId="11F53800" w14:textId="5BB6F0DC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Tvořivost a fantazie</w:t>
      </w:r>
    </w:p>
    <w:p w14:paraId="14431672" w14:textId="5A5F49D1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Umět si naplánovat činnost, aby byla dokončena a splnila účel</w:t>
      </w:r>
    </w:p>
    <w:p w14:paraId="149FB292" w14:textId="0DDE487C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Posloupnost malý, menší, nejmenší</w:t>
      </w:r>
    </w:p>
    <w:p w14:paraId="7E0DB716" w14:textId="7865D929" w:rsidR="006219BB" w:rsidRDefault="006219BB" w:rsidP="006219BB">
      <w:pPr>
        <w:rPr>
          <w:sz w:val="20"/>
          <w:szCs w:val="20"/>
        </w:rPr>
      </w:pPr>
    </w:p>
    <w:p w14:paraId="764900C3" w14:textId="6EC81FAE" w:rsidR="006219BB" w:rsidRDefault="006219BB" w:rsidP="006219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5145B280" w14:textId="482C1A71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Písničky a tanečky o sněhulácích</w:t>
      </w:r>
    </w:p>
    <w:p w14:paraId="5EFF3DBC" w14:textId="16AC7118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Pohybové hry, na </w:t>
      </w:r>
      <w:r w:rsidR="00E45D4F">
        <w:rPr>
          <w:sz w:val="20"/>
          <w:szCs w:val="20"/>
        </w:rPr>
        <w:t>Mrazíka</w:t>
      </w:r>
      <w:r>
        <w:rPr>
          <w:sz w:val="20"/>
          <w:szCs w:val="20"/>
        </w:rPr>
        <w:t xml:space="preserve"> apod.</w:t>
      </w:r>
    </w:p>
    <w:p w14:paraId="6F260ECC" w14:textId="0214286B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Stavění sněhuláků nejen ze sněhu</w:t>
      </w:r>
    </w:p>
    <w:p w14:paraId="20D76396" w14:textId="06725BA2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Hry na zdokonalování koordinace pohybu</w:t>
      </w:r>
    </w:p>
    <w:p w14:paraId="6C320521" w14:textId="310A41B4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</w:t>
      </w:r>
    </w:p>
    <w:p w14:paraId="71875674" w14:textId="6F164B03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zimní</w:t>
      </w:r>
      <w:r w:rsidR="006219BB">
        <w:rPr>
          <w:sz w:val="20"/>
          <w:szCs w:val="20"/>
        </w:rPr>
        <w:t xml:space="preserve"> povídky, pohádky</w:t>
      </w:r>
    </w:p>
    <w:p w14:paraId="0098DAA2" w14:textId="3E7EB74C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výtvarné</w:t>
      </w:r>
      <w:r w:rsidR="006219BB">
        <w:rPr>
          <w:sz w:val="20"/>
          <w:szCs w:val="20"/>
        </w:rPr>
        <w:t xml:space="preserve"> činnosti na téma</w:t>
      </w:r>
    </w:p>
    <w:p w14:paraId="0DE26F8B" w14:textId="18C93A54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použití</w:t>
      </w:r>
      <w:r w:rsidR="006219BB">
        <w:rPr>
          <w:sz w:val="20"/>
          <w:szCs w:val="20"/>
        </w:rPr>
        <w:t xml:space="preserve"> vaty </w:t>
      </w:r>
      <w:r>
        <w:rPr>
          <w:sz w:val="20"/>
          <w:szCs w:val="20"/>
        </w:rPr>
        <w:t>na pracovní</w:t>
      </w:r>
      <w:r w:rsidR="006219BB">
        <w:rPr>
          <w:sz w:val="20"/>
          <w:szCs w:val="20"/>
        </w:rPr>
        <w:t xml:space="preserve"> činnosti</w:t>
      </w:r>
    </w:p>
    <w:p w14:paraId="5EF62D9D" w14:textId="2E837D6E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vycházky</w:t>
      </w:r>
      <w:r w:rsidR="006219BB">
        <w:rPr>
          <w:sz w:val="20"/>
          <w:szCs w:val="20"/>
        </w:rPr>
        <w:t xml:space="preserve">, stavění </w:t>
      </w:r>
      <w:r>
        <w:rPr>
          <w:sz w:val="20"/>
          <w:szCs w:val="20"/>
        </w:rPr>
        <w:t>sněhuláku</w:t>
      </w:r>
      <w:r w:rsidR="006219BB">
        <w:rPr>
          <w:sz w:val="20"/>
          <w:szCs w:val="20"/>
        </w:rPr>
        <w:t>, koulování</w:t>
      </w:r>
    </w:p>
    <w:p w14:paraId="47B82EBA" w14:textId="24F2673F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zimní</w:t>
      </w:r>
      <w:r w:rsidR="006219BB">
        <w:rPr>
          <w:sz w:val="20"/>
          <w:szCs w:val="20"/>
        </w:rPr>
        <w:t xml:space="preserve"> písničky nejen o sněhu</w:t>
      </w:r>
    </w:p>
    <w:p w14:paraId="01D252FD" w14:textId="7CC65FE4" w:rsidR="006219BB" w:rsidRDefault="006219BB" w:rsidP="006219BB">
      <w:pPr>
        <w:ind w:left="360"/>
        <w:rPr>
          <w:sz w:val="20"/>
          <w:szCs w:val="20"/>
        </w:rPr>
      </w:pPr>
    </w:p>
    <w:p w14:paraId="61599F92" w14:textId="56B93197" w:rsidR="006219BB" w:rsidRDefault="006219BB" w:rsidP="006219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19B046CC" w14:textId="5C6C1914" w:rsidR="006219BB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ROZPOČÍTADLA S UKAZOVÁNÍM</w:t>
      </w:r>
    </w:p>
    <w:p w14:paraId="12526B6E" w14:textId="4BD73577" w:rsidR="00E45D4F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První a poslední slavika</w:t>
      </w:r>
    </w:p>
    <w:p w14:paraId="1A2AF804" w14:textId="1A0F1A83" w:rsidR="00E45D4F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Psát své jméno</w:t>
      </w:r>
    </w:p>
    <w:p w14:paraId="5078DE84" w14:textId="5EE0E2D1" w:rsidR="00E45D4F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746A65D5" w14:textId="0C704D26" w:rsidR="00E45D4F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Pojmy malý menší posloupnost</w:t>
      </w:r>
    </w:p>
    <w:p w14:paraId="4804D314" w14:textId="277F28D8" w:rsidR="00E45D4F" w:rsidRDefault="00E45D4F" w:rsidP="00E45D4F">
      <w:pPr>
        <w:rPr>
          <w:sz w:val="20"/>
          <w:szCs w:val="20"/>
        </w:rPr>
      </w:pPr>
    </w:p>
    <w:p w14:paraId="544EB72A" w14:textId="2C2CD8D9" w:rsidR="00E45D4F" w:rsidRDefault="00E45D4F" w:rsidP="00E45D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4F87BE65" w14:textId="25A0000F" w:rsidR="00E45D4F" w:rsidRDefault="00E45D4F" w:rsidP="00E45D4F">
      <w:pPr>
        <w:jc w:val="center"/>
        <w:rPr>
          <w:b/>
          <w:bCs/>
          <w:sz w:val="24"/>
          <w:szCs w:val="24"/>
        </w:rPr>
      </w:pPr>
    </w:p>
    <w:p w14:paraId="49D5438B" w14:textId="77777777" w:rsidR="00E45D4F" w:rsidRPr="00E45D4F" w:rsidRDefault="00E45D4F" w:rsidP="00E45D4F">
      <w:pPr>
        <w:jc w:val="center"/>
        <w:rPr>
          <w:b/>
          <w:bCs/>
          <w:sz w:val="24"/>
          <w:szCs w:val="24"/>
        </w:rPr>
      </w:pPr>
    </w:p>
    <w:p w14:paraId="01D7C6BE" w14:textId="77777777" w:rsidR="003630C7" w:rsidRDefault="003630C7" w:rsidP="003630C7">
      <w:pPr>
        <w:pStyle w:val="Odstavecseseznamem"/>
        <w:rPr>
          <w:b/>
          <w:bCs/>
          <w:sz w:val="28"/>
          <w:szCs w:val="28"/>
        </w:rPr>
      </w:pPr>
    </w:p>
    <w:p w14:paraId="4DF00E6F" w14:textId="77777777" w:rsidR="003630C7" w:rsidRDefault="003630C7" w:rsidP="003630C7">
      <w:pPr>
        <w:pStyle w:val="Odstavecseseznamem"/>
        <w:rPr>
          <w:b/>
          <w:bCs/>
          <w:sz w:val="28"/>
          <w:szCs w:val="28"/>
        </w:rPr>
      </w:pPr>
    </w:p>
    <w:p w14:paraId="048E473B" w14:textId="77777777" w:rsidR="003630C7" w:rsidRP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3BC06BE0" w14:textId="77777777" w:rsidR="00A6503B" w:rsidRP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2F7A9239" w14:textId="77777777" w:rsidR="007851AC" w:rsidRPr="007851AC" w:rsidRDefault="007851AC" w:rsidP="007851AC">
      <w:pPr>
        <w:rPr>
          <w:sz w:val="20"/>
          <w:szCs w:val="20"/>
        </w:rPr>
      </w:pPr>
    </w:p>
    <w:sectPr w:rsidR="007851AC" w:rsidRPr="0078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092"/>
    <w:multiLevelType w:val="hybridMultilevel"/>
    <w:tmpl w:val="15163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EF2"/>
    <w:multiLevelType w:val="hybridMultilevel"/>
    <w:tmpl w:val="A3BC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3DD"/>
    <w:multiLevelType w:val="hybridMultilevel"/>
    <w:tmpl w:val="8B5AA7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53ACB"/>
    <w:multiLevelType w:val="hybridMultilevel"/>
    <w:tmpl w:val="639251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B1FEF"/>
    <w:multiLevelType w:val="hybridMultilevel"/>
    <w:tmpl w:val="AA086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737"/>
    <w:multiLevelType w:val="hybridMultilevel"/>
    <w:tmpl w:val="B106A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E6E"/>
    <w:multiLevelType w:val="hybridMultilevel"/>
    <w:tmpl w:val="DB329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4F02"/>
    <w:multiLevelType w:val="hybridMultilevel"/>
    <w:tmpl w:val="A65EE4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632F5"/>
    <w:multiLevelType w:val="hybridMultilevel"/>
    <w:tmpl w:val="4CA4B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3DA"/>
    <w:multiLevelType w:val="hybridMultilevel"/>
    <w:tmpl w:val="A7B68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4F86"/>
    <w:multiLevelType w:val="hybridMultilevel"/>
    <w:tmpl w:val="20B2D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45D17"/>
    <w:multiLevelType w:val="hybridMultilevel"/>
    <w:tmpl w:val="EE6667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B05E5"/>
    <w:multiLevelType w:val="hybridMultilevel"/>
    <w:tmpl w:val="AFB8A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16148"/>
    <w:multiLevelType w:val="hybridMultilevel"/>
    <w:tmpl w:val="F2843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B3A50"/>
    <w:multiLevelType w:val="hybridMultilevel"/>
    <w:tmpl w:val="88023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485102">
    <w:abstractNumId w:val="9"/>
  </w:num>
  <w:num w:numId="2" w16cid:durableId="656425533">
    <w:abstractNumId w:val="2"/>
  </w:num>
  <w:num w:numId="3" w16cid:durableId="359430757">
    <w:abstractNumId w:val="1"/>
  </w:num>
  <w:num w:numId="4" w16cid:durableId="1640065226">
    <w:abstractNumId w:val="12"/>
  </w:num>
  <w:num w:numId="5" w16cid:durableId="307325393">
    <w:abstractNumId w:val="5"/>
  </w:num>
  <w:num w:numId="6" w16cid:durableId="200242713">
    <w:abstractNumId w:val="10"/>
  </w:num>
  <w:num w:numId="7" w16cid:durableId="410390878">
    <w:abstractNumId w:val="6"/>
  </w:num>
  <w:num w:numId="8" w16cid:durableId="1854220771">
    <w:abstractNumId w:val="11"/>
  </w:num>
  <w:num w:numId="9" w16cid:durableId="1895264991">
    <w:abstractNumId w:val="4"/>
  </w:num>
  <w:num w:numId="10" w16cid:durableId="406879376">
    <w:abstractNumId w:val="8"/>
  </w:num>
  <w:num w:numId="11" w16cid:durableId="913665810">
    <w:abstractNumId w:val="7"/>
  </w:num>
  <w:num w:numId="12" w16cid:durableId="161893777">
    <w:abstractNumId w:val="0"/>
  </w:num>
  <w:num w:numId="13" w16cid:durableId="933783048">
    <w:abstractNumId w:val="14"/>
  </w:num>
  <w:num w:numId="14" w16cid:durableId="1251499035">
    <w:abstractNumId w:val="3"/>
  </w:num>
  <w:num w:numId="15" w16cid:durableId="761921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6"/>
    <w:rsid w:val="000B6BD9"/>
    <w:rsid w:val="00230DCB"/>
    <w:rsid w:val="003630C7"/>
    <w:rsid w:val="00443D36"/>
    <w:rsid w:val="006219BB"/>
    <w:rsid w:val="00694020"/>
    <w:rsid w:val="007851AC"/>
    <w:rsid w:val="007D79B5"/>
    <w:rsid w:val="00804658"/>
    <w:rsid w:val="008049FA"/>
    <w:rsid w:val="00A6503B"/>
    <w:rsid w:val="00B86ECC"/>
    <w:rsid w:val="00CE1C75"/>
    <w:rsid w:val="00D43592"/>
    <w:rsid w:val="00D4613B"/>
    <w:rsid w:val="00E45D4F"/>
    <w:rsid w:val="00E724C6"/>
    <w:rsid w:val="00EF11A3"/>
    <w:rsid w:val="00EF6FDB"/>
    <w:rsid w:val="00EF7458"/>
    <w:rsid w:val="00F04221"/>
    <w:rsid w:val="00F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C448"/>
  <w15:chartTrackingRefBased/>
  <w15:docId w15:val="{76AA34C8-2849-4C41-993C-CE048F79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14</cp:revision>
  <dcterms:created xsi:type="dcterms:W3CDTF">2020-08-06T17:15:00Z</dcterms:created>
  <dcterms:modified xsi:type="dcterms:W3CDTF">2022-08-23T14:59:00Z</dcterms:modified>
</cp:coreProperties>
</file>