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8920" w14:textId="77777777" w:rsidR="00FA663E" w:rsidRDefault="00FA663E" w:rsidP="00FA663E">
      <w:pPr>
        <w:ind w:left="708"/>
        <w:jc w:val="center"/>
        <w:rPr>
          <w:sz w:val="28"/>
          <w:szCs w:val="28"/>
        </w:rPr>
      </w:pPr>
      <w:r>
        <w:rPr>
          <w:b/>
          <w:sz w:val="32"/>
          <w:szCs w:val="32"/>
        </w:rPr>
        <w:t>Mateřská škola Travčice 155, příspěvková organizace</w:t>
      </w:r>
    </w:p>
    <w:p w14:paraId="0FE16A3E" w14:textId="77777777" w:rsidR="00FA663E" w:rsidRDefault="00FA663E" w:rsidP="00FA663E">
      <w:pPr>
        <w:ind w:left="708"/>
        <w:jc w:val="center"/>
      </w:pPr>
      <w:r>
        <w:t>Travčice 155, 412 01 Litoměřice, IČO 72754656</w:t>
      </w:r>
      <w:r>
        <w:rPr>
          <w:b/>
        </w:rPr>
        <w:t xml:space="preserve"> </w:t>
      </w:r>
      <w:r>
        <w:t xml:space="preserve">e-mail: </w:t>
      </w:r>
      <w:hyperlink r:id="rId7" w:history="1">
        <w:r>
          <w:rPr>
            <w:rStyle w:val="Hypertextovodkaz"/>
          </w:rPr>
          <w:t>mstravcice@seznam.cz</w:t>
        </w:r>
      </w:hyperlink>
      <w:r>
        <w:t xml:space="preserve">, </w:t>
      </w:r>
    </w:p>
    <w:p w14:paraId="55B5894A" w14:textId="462F935B" w:rsidR="00FA663E" w:rsidRDefault="00FA663E" w:rsidP="00FA663E">
      <w:pPr>
        <w:ind w:left="708"/>
        <w:jc w:val="center"/>
        <w:rPr>
          <w:b/>
        </w:rPr>
      </w:pPr>
      <w:r>
        <w:t>tel: 412 782</w:t>
      </w:r>
      <w:r>
        <w:t> </w:t>
      </w:r>
      <w:r>
        <w:t>644</w:t>
      </w:r>
    </w:p>
    <w:p w14:paraId="431A81B7" w14:textId="77777777" w:rsidR="00A96CFA" w:rsidRDefault="00A96CFA"/>
    <w:p w14:paraId="4973E799" w14:textId="546C4EA1" w:rsidR="00FA663E" w:rsidRDefault="00FA663E" w:rsidP="00FA663E">
      <w:pPr>
        <w:jc w:val="center"/>
        <w:rPr>
          <w:b/>
          <w:bCs/>
          <w:sz w:val="28"/>
          <w:szCs w:val="28"/>
        </w:rPr>
      </w:pPr>
      <w:r>
        <w:rPr>
          <w:b/>
          <w:bCs/>
          <w:sz w:val="28"/>
          <w:szCs w:val="28"/>
        </w:rPr>
        <w:t>Zásady provozního řádu</w:t>
      </w:r>
    </w:p>
    <w:p w14:paraId="648E6055" w14:textId="0164CD4D" w:rsidR="00FA663E" w:rsidRDefault="00FA663E" w:rsidP="00FA663E">
      <w:pPr>
        <w:jc w:val="center"/>
        <w:rPr>
          <w:b/>
          <w:bCs/>
        </w:rPr>
      </w:pPr>
      <w:r>
        <w:rPr>
          <w:b/>
          <w:bCs/>
        </w:rPr>
        <w:t>(zpracováno podle zákona č. 258/2000 Sb</w:t>
      </w:r>
      <w:r w:rsidR="003663A2">
        <w:rPr>
          <w:b/>
          <w:bCs/>
        </w:rPr>
        <w:t>., o ochraně veřejného zdraví a o změně některých souvisejících zákonů)</w:t>
      </w:r>
    </w:p>
    <w:p w14:paraId="045835DB" w14:textId="51B931DB" w:rsidR="003663A2" w:rsidRDefault="003663A2" w:rsidP="003663A2">
      <w:pPr>
        <w:rPr>
          <w:b/>
          <w:bCs/>
        </w:rPr>
      </w:pPr>
    </w:p>
    <w:p w14:paraId="36787DE8" w14:textId="1C990B34" w:rsidR="003663A2" w:rsidRDefault="003663A2" w:rsidP="003663A2">
      <w:pPr>
        <w:rPr>
          <w:b/>
          <w:bCs/>
        </w:rPr>
      </w:pPr>
      <w:r>
        <w:rPr>
          <w:b/>
          <w:bCs/>
        </w:rPr>
        <w:t>Zařízení pro výchovu a vzdělávání (§ 7 odst. 1 citovaného zákona) jsou povinna upravit režim dne zohledňující věkové a fyzické zvláštnosti dětí, podmínky jejich pohybové výchovy a otužování, režim stravování včetně pitného režimu, popřípadě nakládání s prádlem v provozním řádu § 7 odst. 2 zákona č. 258/2000 Sb.</w:t>
      </w:r>
    </w:p>
    <w:p w14:paraId="2680032C" w14:textId="77777777" w:rsidR="003663A2" w:rsidRDefault="003663A2" w:rsidP="003663A2">
      <w:pPr>
        <w:rPr>
          <w:b/>
          <w:bCs/>
        </w:rPr>
      </w:pPr>
    </w:p>
    <w:p w14:paraId="4860B603" w14:textId="231ADDEF" w:rsidR="003663A2" w:rsidRDefault="003663A2" w:rsidP="003663A2">
      <w:pPr>
        <w:rPr>
          <w:b/>
          <w:bCs/>
        </w:rPr>
      </w:pPr>
      <w:r>
        <w:rPr>
          <w:b/>
          <w:bCs/>
        </w:rPr>
        <w:t>Orgán ochrany veřejného zdraví může nařídit úpravu provozního řádu, pokud podmínky v něm nevedou k ochraně zdraví § 84 odst. 1 písm. I zákona č 258/2000 Sb.</w:t>
      </w:r>
    </w:p>
    <w:p w14:paraId="7B6228AC" w14:textId="77777777" w:rsidR="003663A2" w:rsidRDefault="003663A2" w:rsidP="003663A2">
      <w:pPr>
        <w:rPr>
          <w:b/>
          <w:bCs/>
        </w:rPr>
      </w:pPr>
    </w:p>
    <w:p w14:paraId="6A10A522" w14:textId="330B8195" w:rsidR="003663A2" w:rsidRDefault="003663A2" w:rsidP="003663A2">
      <w:pPr>
        <w:pStyle w:val="Odstavecseseznamem"/>
        <w:numPr>
          <w:ilvl w:val="0"/>
          <w:numId w:val="1"/>
        </w:numPr>
        <w:rPr>
          <w:b/>
          <w:bCs/>
        </w:rPr>
      </w:pPr>
      <w:r>
        <w:rPr>
          <w:b/>
          <w:bCs/>
        </w:rPr>
        <w:t>CHARAKTERISTIKA ŠKOLY</w:t>
      </w:r>
    </w:p>
    <w:p w14:paraId="01B2F4D9" w14:textId="4C3D2B92" w:rsidR="003663A2" w:rsidRDefault="003663A2" w:rsidP="003663A2">
      <w:r>
        <w:rPr>
          <w:b/>
          <w:bCs/>
        </w:rPr>
        <w:t xml:space="preserve">Název školy: </w:t>
      </w:r>
      <w:r>
        <w:t>Mateřská škola Travčice 155, příspěvková organizace</w:t>
      </w:r>
    </w:p>
    <w:p w14:paraId="366D7296" w14:textId="1192B31F" w:rsidR="003663A2" w:rsidRDefault="003663A2" w:rsidP="003663A2">
      <w:r>
        <w:rPr>
          <w:b/>
          <w:bCs/>
        </w:rPr>
        <w:t xml:space="preserve">Zřizovatel: </w:t>
      </w:r>
      <w:r>
        <w:t>Obec Travčice</w:t>
      </w:r>
    </w:p>
    <w:p w14:paraId="2E98DC45" w14:textId="01137F6E" w:rsidR="003663A2" w:rsidRDefault="003663A2" w:rsidP="003663A2">
      <w:r>
        <w:rPr>
          <w:b/>
          <w:bCs/>
        </w:rPr>
        <w:t xml:space="preserve">Právní subjekt, oprávněná osoba: </w:t>
      </w:r>
      <w:r>
        <w:t>Markéta Vodrážková</w:t>
      </w:r>
    </w:p>
    <w:p w14:paraId="45174324" w14:textId="61F764BE" w:rsidR="003663A2" w:rsidRDefault="003663A2" w:rsidP="003663A2">
      <w:r>
        <w:rPr>
          <w:b/>
          <w:bCs/>
        </w:rPr>
        <w:t xml:space="preserve">Adresa: </w:t>
      </w:r>
      <w:r>
        <w:t>Travčice 155, Litoměřice 41201</w:t>
      </w:r>
    </w:p>
    <w:p w14:paraId="482075F0" w14:textId="2E31E644" w:rsidR="003663A2" w:rsidRDefault="003663A2" w:rsidP="003663A2">
      <w:r>
        <w:rPr>
          <w:b/>
          <w:bCs/>
        </w:rPr>
        <w:t xml:space="preserve">Telefon: </w:t>
      </w:r>
      <w:r>
        <w:t>603 149 983</w:t>
      </w:r>
    </w:p>
    <w:p w14:paraId="09F6AD69" w14:textId="39516D01" w:rsidR="003663A2" w:rsidRDefault="003663A2" w:rsidP="003663A2">
      <w:r>
        <w:rPr>
          <w:b/>
          <w:bCs/>
        </w:rPr>
        <w:t xml:space="preserve">Emailová adresa: </w:t>
      </w:r>
      <w:r>
        <w:t>mstravcice° seznam.cz</w:t>
      </w:r>
    </w:p>
    <w:p w14:paraId="4D8E7910" w14:textId="78C9E0DF" w:rsidR="003663A2" w:rsidRDefault="003663A2" w:rsidP="003663A2">
      <w:r>
        <w:rPr>
          <w:b/>
          <w:bCs/>
        </w:rPr>
        <w:t xml:space="preserve">Webové stránky: </w:t>
      </w:r>
      <w:hyperlink r:id="rId8" w:history="1">
        <w:r w:rsidRPr="00BC23CF">
          <w:rPr>
            <w:rStyle w:val="Hypertextovodkaz"/>
          </w:rPr>
          <w:t>www.mstravcice.cz</w:t>
        </w:r>
      </w:hyperlink>
    </w:p>
    <w:p w14:paraId="6914EC65" w14:textId="1ACD2AB3" w:rsidR="003663A2" w:rsidRDefault="003663A2" w:rsidP="003663A2">
      <w:r>
        <w:rPr>
          <w:b/>
          <w:bCs/>
        </w:rPr>
        <w:t xml:space="preserve">IČO: </w:t>
      </w:r>
      <w:r>
        <w:t>72754656</w:t>
      </w:r>
    </w:p>
    <w:p w14:paraId="2EC2B6AF" w14:textId="6C8B279F" w:rsidR="003663A2" w:rsidRDefault="00F24B17" w:rsidP="003663A2">
      <w:r>
        <w:rPr>
          <w:b/>
          <w:bCs/>
        </w:rPr>
        <w:t xml:space="preserve">Provoz MŠ: </w:t>
      </w:r>
      <w:r>
        <w:t>6:00 – 16:00</w:t>
      </w:r>
    </w:p>
    <w:p w14:paraId="79258730" w14:textId="5D33C611" w:rsidR="00F24B17" w:rsidRDefault="00F24B17" w:rsidP="003663A2">
      <w:r>
        <w:rPr>
          <w:b/>
          <w:bCs/>
        </w:rPr>
        <w:t xml:space="preserve">Typ MŠ: </w:t>
      </w:r>
      <w:r>
        <w:t>Celodenní provoz</w:t>
      </w:r>
    </w:p>
    <w:p w14:paraId="5DC57F46" w14:textId="61FB8EC4" w:rsidR="00F24B17" w:rsidRDefault="00F24B17" w:rsidP="003663A2">
      <w:r>
        <w:rPr>
          <w:b/>
          <w:bCs/>
        </w:rPr>
        <w:t xml:space="preserve">Počet tříd: </w:t>
      </w:r>
      <w:r>
        <w:t>1</w:t>
      </w:r>
    </w:p>
    <w:p w14:paraId="5644E9E4" w14:textId="08BCAD6C" w:rsidR="00F24B17" w:rsidRDefault="00F24B17" w:rsidP="003663A2">
      <w:r>
        <w:rPr>
          <w:b/>
          <w:bCs/>
        </w:rPr>
        <w:t xml:space="preserve">Stanovená kapacita: </w:t>
      </w:r>
      <w:r>
        <w:t>24 dětí</w:t>
      </w:r>
    </w:p>
    <w:p w14:paraId="78A4AB92" w14:textId="021AAA6D" w:rsidR="00F24B17" w:rsidRDefault="00F24B17" w:rsidP="003663A2">
      <w:r>
        <w:rPr>
          <w:b/>
          <w:bCs/>
        </w:rPr>
        <w:t xml:space="preserve">Součástí MŠ: </w:t>
      </w:r>
      <w:r>
        <w:t>Školní jídelna – výdejna</w:t>
      </w:r>
    </w:p>
    <w:p w14:paraId="546D917D" w14:textId="77777777" w:rsidR="00F24B17" w:rsidRDefault="00F24B17" w:rsidP="003663A2"/>
    <w:p w14:paraId="71A55B17" w14:textId="77777777" w:rsidR="00F24B17" w:rsidRDefault="00F24B17" w:rsidP="003663A2"/>
    <w:p w14:paraId="127E99FB" w14:textId="51A42029" w:rsidR="00F24B17" w:rsidRDefault="00F24B17" w:rsidP="003663A2">
      <w:pPr>
        <w:rPr>
          <w:b/>
          <w:bCs/>
        </w:rPr>
      </w:pPr>
      <w:r w:rsidRPr="00F24B17">
        <w:rPr>
          <w:b/>
          <w:bCs/>
        </w:rPr>
        <w:t>ZAMĚSTNANCI MŠ</w:t>
      </w:r>
    </w:p>
    <w:p w14:paraId="6948D812" w14:textId="77777777" w:rsidR="00F24B17" w:rsidRDefault="00F24B17" w:rsidP="003663A2">
      <w:pPr>
        <w:rPr>
          <w:b/>
          <w:bCs/>
        </w:rPr>
      </w:pPr>
    </w:p>
    <w:p w14:paraId="58CE07ED" w14:textId="6BEEDAB1" w:rsidR="00F24B17" w:rsidRPr="00F24B17" w:rsidRDefault="00F24B17" w:rsidP="003663A2">
      <w:r>
        <w:rPr>
          <w:b/>
          <w:bCs/>
        </w:rPr>
        <w:t xml:space="preserve">Ředitelka: </w:t>
      </w:r>
      <w:r>
        <w:t>Markéta Vodrážková</w:t>
      </w:r>
    </w:p>
    <w:p w14:paraId="21C47F09" w14:textId="304AA78A" w:rsidR="00F24B17" w:rsidRPr="00F24B17" w:rsidRDefault="00F24B17" w:rsidP="003663A2">
      <w:proofErr w:type="gramStart"/>
      <w:r>
        <w:rPr>
          <w:b/>
          <w:bCs/>
        </w:rPr>
        <w:t xml:space="preserve">Učitelka:   </w:t>
      </w:r>
      <w:proofErr w:type="gramEnd"/>
      <w:r>
        <w:t>Hana Vítková</w:t>
      </w:r>
    </w:p>
    <w:p w14:paraId="784430FB" w14:textId="3FCC0A4B" w:rsidR="00F24B17" w:rsidRPr="00F24B17" w:rsidRDefault="00F24B17" w:rsidP="003663A2">
      <w:proofErr w:type="gramStart"/>
      <w:r>
        <w:rPr>
          <w:b/>
          <w:bCs/>
        </w:rPr>
        <w:t xml:space="preserve">Školnice:   </w:t>
      </w:r>
      <w:proofErr w:type="gramEnd"/>
      <w:r>
        <w:t>Věra Nováková</w:t>
      </w:r>
    </w:p>
    <w:p w14:paraId="74493768" w14:textId="5B213822" w:rsidR="00F24B17" w:rsidRDefault="00F24B17" w:rsidP="003663A2">
      <w:r>
        <w:rPr>
          <w:b/>
          <w:bCs/>
        </w:rPr>
        <w:t xml:space="preserve">PPOP </w:t>
      </w:r>
      <w:proofErr w:type="gramStart"/>
      <w:r>
        <w:rPr>
          <w:b/>
          <w:bCs/>
        </w:rPr>
        <w:t xml:space="preserve">ŠJ:   </w:t>
      </w:r>
      <w:proofErr w:type="gramEnd"/>
      <w:r>
        <w:t>Věra Nováková</w:t>
      </w:r>
    </w:p>
    <w:p w14:paraId="79D77E98" w14:textId="72C8A1A8" w:rsidR="00F24B17" w:rsidRDefault="00F24B17" w:rsidP="003663A2">
      <w:r>
        <w:rPr>
          <w:b/>
          <w:bCs/>
        </w:rPr>
        <w:t xml:space="preserve">Školní asistent: </w:t>
      </w:r>
      <w:r>
        <w:t>Monika Musilová</w:t>
      </w:r>
    </w:p>
    <w:p w14:paraId="7E8A229C" w14:textId="77777777" w:rsidR="00F24B17" w:rsidRDefault="00F24B17" w:rsidP="003663A2"/>
    <w:p w14:paraId="13367E0D" w14:textId="77777777" w:rsidR="00F24B17" w:rsidRDefault="00F24B17" w:rsidP="003663A2"/>
    <w:p w14:paraId="6F8ECA0D" w14:textId="77777777" w:rsidR="00F24B17" w:rsidRDefault="00F24B17" w:rsidP="003663A2"/>
    <w:p w14:paraId="5B4DED5F" w14:textId="77777777" w:rsidR="00F24B17" w:rsidRDefault="00F24B17" w:rsidP="003663A2"/>
    <w:p w14:paraId="03800B54" w14:textId="77777777" w:rsidR="00F24B17" w:rsidRDefault="00F24B17" w:rsidP="003663A2"/>
    <w:p w14:paraId="325E58BF" w14:textId="77777777" w:rsidR="00F24B17" w:rsidRDefault="00F24B17" w:rsidP="003663A2"/>
    <w:p w14:paraId="7A6FC387" w14:textId="77777777" w:rsidR="00F24B17" w:rsidRDefault="00F24B17" w:rsidP="003663A2"/>
    <w:p w14:paraId="0351D2B7" w14:textId="77777777" w:rsidR="00F24B17" w:rsidRDefault="00F24B17" w:rsidP="003663A2"/>
    <w:p w14:paraId="1CCC6305" w14:textId="77777777" w:rsidR="00F24B17" w:rsidRDefault="00F24B17" w:rsidP="003663A2"/>
    <w:p w14:paraId="4E697C3A" w14:textId="77777777" w:rsidR="00F24B17" w:rsidRDefault="00F24B17" w:rsidP="003663A2"/>
    <w:p w14:paraId="18B80783" w14:textId="77777777" w:rsidR="00F24B17" w:rsidRDefault="00F24B17" w:rsidP="003663A2"/>
    <w:p w14:paraId="724B5489" w14:textId="77777777" w:rsidR="00F24B17" w:rsidRDefault="00F24B17" w:rsidP="00F24B17">
      <w:pPr>
        <w:ind w:left="708"/>
        <w:jc w:val="center"/>
        <w:rPr>
          <w:sz w:val="28"/>
          <w:szCs w:val="28"/>
        </w:rPr>
      </w:pPr>
      <w:r>
        <w:rPr>
          <w:b/>
          <w:sz w:val="32"/>
          <w:szCs w:val="32"/>
        </w:rPr>
        <w:lastRenderedPageBreak/>
        <w:t>Mateřská škola Travčice 155, příspěvková organizace</w:t>
      </w:r>
    </w:p>
    <w:p w14:paraId="4EF6F831" w14:textId="77777777" w:rsidR="00F24B17" w:rsidRDefault="00F24B17" w:rsidP="00F24B17">
      <w:pPr>
        <w:ind w:left="708"/>
        <w:jc w:val="center"/>
      </w:pPr>
      <w:r>
        <w:t>Travčice 155, 412 01 Litoměřice, IČO 72754656</w:t>
      </w:r>
      <w:r>
        <w:rPr>
          <w:b/>
        </w:rPr>
        <w:t xml:space="preserve"> </w:t>
      </w:r>
      <w:r>
        <w:t xml:space="preserve">e-mail: </w:t>
      </w:r>
      <w:hyperlink r:id="rId9" w:history="1">
        <w:r>
          <w:rPr>
            <w:rStyle w:val="Hypertextovodkaz"/>
          </w:rPr>
          <w:t>mstravcice@seznam.cz</w:t>
        </w:r>
      </w:hyperlink>
      <w:r>
        <w:t xml:space="preserve">, </w:t>
      </w:r>
    </w:p>
    <w:p w14:paraId="739C4358" w14:textId="52498074" w:rsidR="00F24B17" w:rsidRDefault="00F24B17" w:rsidP="00F24B17">
      <w:pPr>
        <w:ind w:left="708"/>
        <w:jc w:val="center"/>
        <w:rPr>
          <w:b/>
        </w:rPr>
      </w:pPr>
      <w:r>
        <w:t>tel: 412 782</w:t>
      </w:r>
      <w:r>
        <w:t> </w:t>
      </w:r>
      <w:r>
        <w:t>644</w:t>
      </w:r>
    </w:p>
    <w:p w14:paraId="40C44178" w14:textId="77777777" w:rsidR="00F24B17" w:rsidRDefault="00F24B17" w:rsidP="003663A2">
      <w:pPr>
        <w:rPr>
          <w:sz w:val="28"/>
          <w:szCs w:val="28"/>
        </w:rPr>
      </w:pPr>
    </w:p>
    <w:p w14:paraId="513F3CB1" w14:textId="53C4755A" w:rsidR="00F24B17" w:rsidRDefault="00F24B17" w:rsidP="00F24B17">
      <w:pPr>
        <w:pStyle w:val="Odstavecseseznamem"/>
        <w:numPr>
          <w:ilvl w:val="0"/>
          <w:numId w:val="1"/>
        </w:numPr>
        <w:rPr>
          <w:b/>
          <w:bCs/>
          <w:sz w:val="28"/>
          <w:szCs w:val="28"/>
        </w:rPr>
      </w:pPr>
      <w:r>
        <w:rPr>
          <w:b/>
          <w:bCs/>
          <w:sz w:val="28"/>
          <w:szCs w:val="28"/>
        </w:rPr>
        <w:t>REŽIMOVÉ POŽADAVKY</w:t>
      </w:r>
    </w:p>
    <w:p w14:paraId="7779300B" w14:textId="01270374" w:rsidR="00F24B17" w:rsidRDefault="00F24B17" w:rsidP="00F24B17">
      <w:pPr>
        <w:rPr>
          <w:b/>
          <w:bCs/>
          <w:sz w:val="28"/>
          <w:szCs w:val="28"/>
        </w:rPr>
      </w:pPr>
      <w:r>
        <w:rPr>
          <w:b/>
          <w:bCs/>
          <w:sz w:val="28"/>
          <w:szCs w:val="28"/>
        </w:rPr>
        <w:t>(dle zákona 258/2000 Sb.)</w:t>
      </w:r>
    </w:p>
    <w:p w14:paraId="5BCC74CE" w14:textId="77777777" w:rsidR="00F24B17" w:rsidRDefault="00F24B17" w:rsidP="00F24B17">
      <w:pPr>
        <w:rPr>
          <w:b/>
          <w:bCs/>
          <w:sz w:val="28"/>
          <w:szCs w:val="28"/>
        </w:rPr>
      </w:pPr>
    </w:p>
    <w:p w14:paraId="0C54FE8D" w14:textId="79C093B6" w:rsidR="00F24B17" w:rsidRDefault="00F24B17" w:rsidP="00F24B17">
      <w:pPr>
        <w:rPr>
          <w:b/>
          <w:bCs/>
          <w:sz w:val="28"/>
          <w:szCs w:val="28"/>
        </w:rPr>
      </w:pPr>
      <w:r>
        <w:rPr>
          <w:b/>
          <w:bCs/>
          <w:sz w:val="28"/>
          <w:szCs w:val="28"/>
        </w:rPr>
        <w:t>Péče o dítě</w:t>
      </w:r>
    </w:p>
    <w:p w14:paraId="63F5DEAD" w14:textId="65A427C7" w:rsidR="00F24B17" w:rsidRDefault="00F24B17" w:rsidP="00F24B17">
      <w:r>
        <w:t>Mateřská škola doplňuje přirozenou výchovu v rodině, plně respektuje výchovné zaměření rodiny, její specifika a posiluje její výchovné působení. Plně respektuje úmluvu o právech dítěte s ohledem na své specifické postavení. Osoby, pečující o dítě je chrání před jakýmkoliv tělesným či duševním násilím. Program péče o dítě vychází z demokratických principů a opírá se o pedagogické, psychologické a hygienické</w:t>
      </w:r>
      <w:r w:rsidR="004074E7">
        <w:t xml:space="preserve"> normy péče o dítě předškolního věku. Zabezpečuje zdravý fyzický, psychický a sociální rozvoj dítěte, jeho prospívání v souladu s přirozenými potřebami a jeho spokojenost.</w:t>
      </w:r>
    </w:p>
    <w:p w14:paraId="6B656FDE" w14:textId="77777777" w:rsidR="004074E7" w:rsidRDefault="004074E7" w:rsidP="00F24B17"/>
    <w:p w14:paraId="5EBCC29A" w14:textId="4F5BE9B2" w:rsidR="004074E7" w:rsidRDefault="004074E7" w:rsidP="00F24B17">
      <w:pPr>
        <w:rPr>
          <w:b/>
          <w:bCs/>
          <w:sz w:val="28"/>
          <w:szCs w:val="28"/>
        </w:rPr>
      </w:pPr>
      <w:r>
        <w:rPr>
          <w:b/>
          <w:bCs/>
          <w:sz w:val="28"/>
          <w:szCs w:val="28"/>
        </w:rPr>
        <w:t>Přijímání dětí do mateřské školy</w:t>
      </w:r>
    </w:p>
    <w:p w14:paraId="55BA3A9D" w14:textId="504DEDDE" w:rsidR="004074E7" w:rsidRDefault="004074E7" w:rsidP="00F24B17">
      <w:r>
        <w:t>Do mateřské školy jsou přijímány děti z pravidla od 3 až 6 let. Mohou se zařazovat i děti smyslově, tělesně, mentálně postižené s vadami řeči, i svíce vadami, vždy po projednání s odborným lékařem.</w:t>
      </w:r>
    </w:p>
    <w:p w14:paraId="3B03CD84" w14:textId="77777777" w:rsidR="004074E7" w:rsidRDefault="004074E7" w:rsidP="00F24B17"/>
    <w:p w14:paraId="6260D086" w14:textId="249FD8BE" w:rsidR="004074E7" w:rsidRDefault="004074E7" w:rsidP="00F24B17">
      <w:pPr>
        <w:rPr>
          <w:b/>
          <w:bCs/>
          <w:sz w:val="28"/>
          <w:szCs w:val="28"/>
        </w:rPr>
      </w:pPr>
      <w:r>
        <w:rPr>
          <w:b/>
          <w:bCs/>
          <w:sz w:val="28"/>
          <w:szCs w:val="28"/>
        </w:rPr>
        <w:t>Podmínky pro přijetí dítěte do mateřské školy</w:t>
      </w:r>
    </w:p>
    <w:p w14:paraId="01F46FE8" w14:textId="29AE5752" w:rsidR="004074E7" w:rsidRDefault="004074E7" w:rsidP="00F24B17">
      <w:r>
        <w:t xml:space="preserve">Vyplněný </w:t>
      </w:r>
      <w:proofErr w:type="gramStart"/>
      <w:r>
        <w:t>formulář ,,Žádost</w:t>
      </w:r>
      <w:proofErr w:type="gramEnd"/>
      <w:r>
        <w:t xml:space="preserve"> a přihláška do mateřské školy“ a ,,Evidenční list dítěte s vyjádřením a doporučení pediatra“, který rodiče odevzdají do MŠ. Ředitelka na základě stanovených kritérií rozhodne o přijetí dítěte do MŠ.</w:t>
      </w:r>
    </w:p>
    <w:p w14:paraId="0725DD35" w14:textId="77777777" w:rsidR="004074E7" w:rsidRDefault="004074E7" w:rsidP="00F24B17"/>
    <w:p w14:paraId="76E984D5" w14:textId="712F19A4" w:rsidR="004074E7" w:rsidRDefault="004074E7" w:rsidP="00F24B17">
      <w:pPr>
        <w:rPr>
          <w:b/>
          <w:bCs/>
          <w:sz w:val="28"/>
          <w:szCs w:val="28"/>
        </w:rPr>
      </w:pPr>
      <w:r>
        <w:rPr>
          <w:b/>
          <w:bCs/>
          <w:sz w:val="28"/>
          <w:szCs w:val="28"/>
        </w:rPr>
        <w:t>Potřeby, které jsou požadovány při nástupu dítěte do MŠ</w:t>
      </w:r>
    </w:p>
    <w:p w14:paraId="51C5E3DC" w14:textId="5D8FEFC7" w:rsidR="004074E7" w:rsidRDefault="004074E7" w:rsidP="004074E7">
      <w:pPr>
        <w:pStyle w:val="Odstavecseseznamem"/>
        <w:numPr>
          <w:ilvl w:val="0"/>
          <w:numId w:val="2"/>
        </w:numPr>
      </w:pPr>
      <w:r>
        <w:t>Evidenční list – řádně vyplněný</w:t>
      </w:r>
    </w:p>
    <w:p w14:paraId="5E8693DC" w14:textId="1B6A4472" w:rsidR="004074E7" w:rsidRDefault="004074E7" w:rsidP="004074E7">
      <w:pPr>
        <w:pStyle w:val="Odstavecseseznamem"/>
        <w:numPr>
          <w:ilvl w:val="0"/>
          <w:numId w:val="2"/>
        </w:numPr>
      </w:pPr>
      <w:r>
        <w:t>Přezůvky, náhradní oblečení, pyžamo – vše řádně označené</w:t>
      </w:r>
    </w:p>
    <w:p w14:paraId="16B5EF9E" w14:textId="0F442190" w:rsidR="004074E7" w:rsidRDefault="004074E7" w:rsidP="004074E7">
      <w:pPr>
        <w:pStyle w:val="Odstavecseseznamem"/>
        <w:numPr>
          <w:ilvl w:val="0"/>
          <w:numId w:val="2"/>
        </w:numPr>
      </w:pPr>
      <w:r>
        <w:t>Děti, které mají odklad ŠD odevzdají v </w:t>
      </w:r>
      <w:proofErr w:type="gramStart"/>
      <w:r>
        <w:t>MŠ ,</w:t>
      </w:r>
      <w:proofErr w:type="gramEnd"/>
      <w:r>
        <w:t>, Rozhodnutí o odkladu ŠD“ které vydá příslušná základní škola, ve které bylo dítě u zápisu, případně vyj</w:t>
      </w:r>
      <w:r w:rsidR="00CA6EAE">
        <w:t>á</w:t>
      </w:r>
      <w:r>
        <w:t>dření z</w:t>
      </w:r>
      <w:r w:rsidR="00CA6EAE">
        <w:t> </w:t>
      </w:r>
      <w:r>
        <w:t>pedagogicko</w:t>
      </w:r>
      <w:r w:rsidR="00CA6EAE">
        <w:t>-psychologické poradny.</w:t>
      </w:r>
    </w:p>
    <w:p w14:paraId="744333B7" w14:textId="77777777" w:rsidR="00CA6EAE" w:rsidRDefault="00CA6EAE" w:rsidP="00CA6EAE"/>
    <w:p w14:paraId="2057793B" w14:textId="43B583EB" w:rsidR="00CA6EAE" w:rsidRDefault="00CA6EAE" w:rsidP="00CA6EAE">
      <w:pPr>
        <w:rPr>
          <w:b/>
          <w:bCs/>
          <w:sz w:val="28"/>
          <w:szCs w:val="28"/>
        </w:rPr>
      </w:pPr>
      <w:r>
        <w:rPr>
          <w:b/>
          <w:bCs/>
          <w:sz w:val="28"/>
          <w:szCs w:val="28"/>
        </w:rPr>
        <w:t>Provoz a režim v mateřské škole</w:t>
      </w:r>
    </w:p>
    <w:p w14:paraId="062972D8" w14:textId="23BC64EF" w:rsidR="00CA6EAE" w:rsidRDefault="00CA6EAE" w:rsidP="00CA6EAE">
      <w:r>
        <w:t xml:space="preserve">Děti se scházejí od 6:00 hod. Dětem je věnována kvalifikovaná a odborná vzdělávací péče, dle </w:t>
      </w:r>
      <w:proofErr w:type="gramStart"/>
      <w:r>
        <w:t>schváleného ,,Rámcově</w:t>
      </w:r>
      <w:proofErr w:type="gramEnd"/>
      <w:r>
        <w:t xml:space="preserve"> vzdělávacího programu pro předškolní vzdělávání“. Je brán zřetel na individuální potřeby každého dítěte. Učitelky pracují se schváleným ročním plánem, který rozpracovávají a přizpůsobují potřebám každého dítěte. Zvláštní vzdělávací péče je věnována dětem předškolním a dětem s odkladem školní docházky.</w:t>
      </w:r>
    </w:p>
    <w:p w14:paraId="741F64D3" w14:textId="595E0382" w:rsidR="00CA6EAE" w:rsidRDefault="00CA6EAE" w:rsidP="00CA6EAE">
      <w:r>
        <w:t>MŠ je po celou dobu uzavřena, rodiče pro vstup použijí zvonek s kamerou ve vestibulu školy.</w:t>
      </w:r>
    </w:p>
    <w:p w14:paraId="150E7BD9" w14:textId="029E389A" w:rsidR="00CA6EAE" w:rsidRDefault="00CA6EAE" w:rsidP="00CA6EAE">
      <w:r>
        <w:t xml:space="preserve">Do 8:00 hod jsou rodiče povinni osobně předat učitelce dítě až do třídy. Za bezpečnost dítěte odpovídá učitelka v okamžiku předání až do doby, kdy si dítě osobně vyzvedne rodič nebo zákonný zástupce nebo jiná pověřená osoba. Žádáme rodiče, aby neposílali do MŠ děti </w:t>
      </w:r>
      <w:r w:rsidR="00D11779">
        <w:t>bez dohodnutého doprovodu. Rodiče jsou povinni nepřítomnost dítěte v MŠ omluvit ústně, písemně, nebo telefonicky do 7:00 hod pro následující den.</w:t>
      </w:r>
    </w:p>
    <w:p w14:paraId="6EC7A66B" w14:textId="36B23E27" w:rsidR="00D11779" w:rsidRDefault="00D11779" w:rsidP="00CA6EAE">
      <w:r>
        <w:t>Po předchozí domluvě je možné přivést i vyzvednout dítě kdykoliv během dne i po 8. hod.</w:t>
      </w:r>
      <w:r w:rsidR="00DE04EF">
        <w:t xml:space="preserve"> Pokud dítě nedochází k předškolnímu vzdělávání déle než 2 týdny a rodiče ho písemně neomluví, může ředitelka po písemném upozornění ukončit jeho docházku do mateřské školy.</w:t>
      </w:r>
    </w:p>
    <w:p w14:paraId="22663516" w14:textId="77777777" w:rsidR="00CE68C9" w:rsidRDefault="00CE68C9" w:rsidP="00CA6EAE">
      <w:pPr>
        <w:rPr>
          <w:b/>
          <w:bCs/>
        </w:rPr>
      </w:pPr>
    </w:p>
    <w:p w14:paraId="460F5C31" w14:textId="77777777" w:rsidR="00CE68C9" w:rsidRDefault="00CE68C9" w:rsidP="00CE68C9">
      <w:pPr>
        <w:ind w:left="708"/>
        <w:jc w:val="center"/>
        <w:rPr>
          <w:sz w:val="28"/>
          <w:szCs w:val="28"/>
        </w:rPr>
      </w:pPr>
      <w:r>
        <w:rPr>
          <w:b/>
          <w:sz w:val="32"/>
          <w:szCs w:val="32"/>
        </w:rPr>
        <w:t>Mateřská škola Travčice 155, příspěvková organizace</w:t>
      </w:r>
    </w:p>
    <w:p w14:paraId="56509D6A" w14:textId="77777777" w:rsidR="00CE68C9" w:rsidRDefault="00CE68C9" w:rsidP="00CE68C9">
      <w:pPr>
        <w:ind w:left="708"/>
        <w:jc w:val="center"/>
      </w:pPr>
      <w:r>
        <w:t>Travčice 155, 412 01 Litoměřice, IČO 72754656</w:t>
      </w:r>
      <w:r>
        <w:rPr>
          <w:b/>
        </w:rPr>
        <w:t xml:space="preserve"> </w:t>
      </w:r>
      <w:r>
        <w:t xml:space="preserve">e-mail: </w:t>
      </w:r>
      <w:hyperlink r:id="rId10" w:history="1">
        <w:r>
          <w:rPr>
            <w:rStyle w:val="Hypertextovodkaz"/>
          </w:rPr>
          <w:t>mstravcice@seznam.cz</w:t>
        </w:r>
      </w:hyperlink>
      <w:r>
        <w:t xml:space="preserve">, </w:t>
      </w:r>
    </w:p>
    <w:p w14:paraId="6DB3CEA3" w14:textId="11455FD5" w:rsidR="00CE68C9" w:rsidRDefault="00CE68C9" w:rsidP="00CE68C9">
      <w:pPr>
        <w:ind w:left="708"/>
        <w:jc w:val="center"/>
        <w:rPr>
          <w:b/>
        </w:rPr>
      </w:pPr>
      <w:r>
        <w:t>tel: 412 782</w:t>
      </w:r>
      <w:r>
        <w:t> </w:t>
      </w:r>
      <w:r>
        <w:t>644</w:t>
      </w:r>
    </w:p>
    <w:p w14:paraId="40B6C8A3" w14:textId="77777777" w:rsidR="00CE68C9" w:rsidRDefault="00CE68C9" w:rsidP="00CA6EAE">
      <w:pPr>
        <w:rPr>
          <w:b/>
          <w:bCs/>
        </w:rPr>
      </w:pPr>
    </w:p>
    <w:p w14:paraId="01AC2589" w14:textId="2D7A1CFC" w:rsidR="00DE04EF" w:rsidRDefault="00DE04EF" w:rsidP="00CA6EAE">
      <w:r>
        <w:rPr>
          <w:b/>
          <w:bCs/>
        </w:rPr>
        <w:t xml:space="preserve">Spontánní hra </w:t>
      </w:r>
      <w:r>
        <w:t>začíná příchodem dítěte do mateřské školy od 6:00 – 8:45 i déle podle individuálních potřeb dítěte a dále během celého dne.</w:t>
      </w:r>
    </w:p>
    <w:p w14:paraId="193F6E39" w14:textId="55FB375C" w:rsidR="00DE04EF" w:rsidRDefault="00080701" w:rsidP="00CA6EAE">
      <w:r>
        <w:rPr>
          <w:b/>
          <w:bCs/>
        </w:rPr>
        <w:t xml:space="preserve">Řízená činnost pedagogem </w:t>
      </w:r>
      <w:r>
        <w:t xml:space="preserve">je doba trvání v jednom sledu nejdéle 30 min. u starších dětí. </w:t>
      </w:r>
      <w:proofErr w:type="spellStart"/>
      <w:r>
        <w:t>Spotání</w:t>
      </w:r>
      <w:proofErr w:type="spellEnd"/>
      <w:r>
        <w:t xml:space="preserve"> hra by měla být časově delší než činnost řízená pedagogem.</w:t>
      </w:r>
    </w:p>
    <w:p w14:paraId="6CFCE8EC" w14:textId="31CB5602" w:rsidR="00080701" w:rsidRDefault="00080701" w:rsidP="00CA6EAE">
      <w:r>
        <w:rPr>
          <w:b/>
          <w:bCs/>
        </w:rPr>
        <w:t xml:space="preserve">Sledování televize </w:t>
      </w:r>
      <w:r>
        <w:t>pohádky nebo pořady určené pro děti</w:t>
      </w:r>
    </w:p>
    <w:p w14:paraId="4147DC27" w14:textId="7B5DA0D4" w:rsidR="00080701" w:rsidRDefault="00080701" w:rsidP="00CA6EAE">
      <w:pPr>
        <w:rPr>
          <w:b/>
          <w:bCs/>
        </w:rPr>
      </w:pPr>
      <w:r>
        <w:rPr>
          <w:b/>
          <w:bCs/>
        </w:rPr>
        <w:t xml:space="preserve">Pohybové aktivity </w:t>
      </w:r>
    </w:p>
    <w:p w14:paraId="7C223C89" w14:textId="3ECA3D51" w:rsidR="00080701" w:rsidRDefault="00080701" w:rsidP="00080701">
      <w:pPr>
        <w:pStyle w:val="Odstavecseseznamem"/>
        <w:numPr>
          <w:ilvl w:val="0"/>
          <w:numId w:val="3"/>
        </w:numPr>
      </w:pPr>
      <w:r>
        <w:t>Podmínky</w:t>
      </w:r>
    </w:p>
    <w:p w14:paraId="75D0B991" w14:textId="5460CB1B" w:rsidR="00080701" w:rsidRDefault="00080701" w:rsidP="00080701">
      <w:r>
        <w:t xml:space="preserve">Je na výběru dítěte, kterých aktivit se chce účastnit. V herně je TV náčiní, míče, švédská bedna a lavička, průlezové kruhy a pytle, </w:t>
      </w:r>
      <w:proofErr w:type="spellStart"/>
      <w:r>
        <w:t>polikarpova</w:t>
      </w:r>
      <w:proofErr w:type="spellEnd"/>
      <w:r>
        <w:t xml:space="preserve"> stavebnice apod.</w:t>
      </w:r>
    </w:p>
    <w:p w14:paraId="1E2ADA36" w14:textId="31E08B9C" w:rsidR="00080701" w:rsidRDefault="00080701" w:rsidP="00080701">
      <w:pPr>
        <w:pStyle w:val="Odstavecseseznamem"/>
        <w:numPr>
          <w:ilvl w:val="0"/>
          <w:numId w:val="3"/>
        </w:numPr>
      </w:pPr>
      <w:r>
        <w:t>Druhy pohybových aktivit</w:t>
      </w:r>
    </w:p>
    <w:p w14:paraId="7995CD81" w14:textId="106F7914" w:rsidR="00080701" w:rsidRDefault="00080701" w:rsidP="00080701">
      <w:r>
        <w:t>Ranní cvičení, tělesná výchova, pobyt v přírodě s tělovýchovným zaměřením, sportovní den MŠ</w:t>
      </w:r>
      <w:r w:rsidR="00FA58A6">
        <w:t>, jízda na koloběžkách na školní zahradě, činnosti s prvky sportovních her a cvičení na nářadích, otužování vzduchem a v létě vodou, - sprchování, koupání.</w:t>
      </w:r>
    </w:p>
    <w:p w14:paraId="4E42D636" w14:textId="3AFAFCDA" w:rsidR="00FA58A6" w:rsidRDefault="00FA58A6" w:rsidP="00080701">
      <w:r>
        <w:t>-během řízených činností kompenzační cvičení dechová, psychomotorické hry, cvičení s jógovými prvky zaměřené na relaxaci, pohybové a hudebně – pohybové hry, poznávací činnosti, zvláště s ekologickým zaměřením.</w:t>
      </w:r>
    </w:p>
    <w:p w14:paraId="59B0EC1D" w14:textId="4F0EC672" w:rsidR="00FA58A6" w:rsidRDefault="00FA58A6" w:rsidP="00080701">
      <w:r>
        <w:t xml:space="preserve">     c) frekvence</w:t>
      </w:r>
    </w:p>
    <w:p w14:paraId="1B4077E6" w14:textId="2BE6BD89" w:rsidR="00FA58A6" w:rsidRDefault="00FA58A6" w:rsidP="00080701">
      <w:r>
        <w:t>Prokládání všech činností cvičením během celého dne a každodenně s přihlédnutím k potřebám a přání dětí.</w:t>
      </w:r>
    </w:p>
    <w:p w14:paraId="3DC88694" w14:textId="77777777" w:rsidR="00FA58A6" w:rsidRDefault="00FA58A6" w:rsidP="00080701"/>
    <w:p w14:paraId="320D240F" w14:textId="7DE55022" w:rsidR="00FA58A6" w:rsidRDefault="00FA58A6" w:rsidP="00080701">
      <w:pPr>
        <w:rPr>
          <w:b/>
          <w:bCs/>
        </w:rPr>
      </w:pPr>
      <w:r>
        <w:rPr>
          <w:b/>
          <w:bCs/>
        </w:rPr>
        <w:t>Pobyt v přírodě</w:t>
      </w:r>
    </w:p>
    <w:p w14:paraId="24580607" w14:textId="254B8298" w:rsidR="00FA58A6" w:rsidRDefault="00CE05E5" w:rsidP="00080701">
      <w:r>
        <w:t>Mateřská škola má velkou zahradu, která je využívána k pobytu dětí v přírodě. Je velmi dobře vybavená k dětským hrám na pískovišti, jízdě na koloběžkách, ke cvičení na průlezkách. Děti využívají čtyř dětských houpaček, skluzavky, kolotoče, pohyblivé lávky a přenosných dřevěných atrakcí, chatička k úkrytu dětí a hrám na rodinu. Děti mají možnost míčových her, využívají ke cvičení švihadel, lana na přetahování apod. V letním období využíváme stínu vzrostlých stromů i k odpolednímu odpočinku.</w:t>
      </w:r>
    </w:p>
    <w:p w14:paraId="45C224C7" w14:textId="49765588" w:rsidR="00CE05E5" w:rsidRDefault="00CE05E5" w:rsidP="00080701">
      <w:r>
        <w:t>V letním období je i činnost řízená pedagogem plánovaná na školní zahradu. Část zahrady je vydlážděná, poskytuje prostor pro dětský stůl a lavicemi, stíněný výsuvnou markýzou k činnostem i hrám u stolečku i stravování. Slunečníky jsou využívány dle potřeby k zastínění pískoviště, trávníku při hrách apod.</w:t>
      </w:r>
    </w:p>
    <w:p w14:paraId="5D93EC07" w14:textId="3763406B" w:rsidR="00CE05E5" w:rsidRDefault="00CE05E5" w:rsidP="00080701">
      <w:r>
        <w:t>Zatravněná plocha se nezavlažuje. Péči o školní zahradu mají stálí a sezónní zaměstnanci zřizovatele</w:t>
      </w:r>
      <w:r w:rsidR="00BE010F">
        <w:t>, o okrasné plochy a skalku se stará školnice.</w:t>
      </w:r>
    </w:p>
    <w:p w14:paraId="3EC76FAA" w14:textId="27E52C40" w:rsidR="00BE010F" w:rsidRDefault="00BE010F" w:rsidP="00080701">
      <w:r>
        <w:t>Od 12:00 – 12:15 hod. si rodiče můžou vyzvednout své děti po obědě, přičemž je vždy nutné tuto situaci nahlásit nejpozději při příchodu dítěte ráno do MŠ. Nebo po telefonické domluvě během dne.</w:t>
      </w:r>
    </w:p>
    <w:p w14:paraId="1B0D8F35" w14:textId="77777777" w:rsidR="00BE010F" w:rsidRDefault="00BE010F" w:rsidP="00080701"/>
    <w:p w14:paraId="770FC65F" w14:textId="35D296ED" w:rsidR="00BE010F" w:rsidRDefault="00BE010F" w:rsidP="00080701">
      <w:pPr>
        <w:rPr>
          <w:b/>
          <w:bCs/>
        </w:rPr>
      </w:pPr>
      <w:r>
        <w:rPr>
          <w:b/>
          <w:bCs/>
        </w:rPr>
        <w:t>Odpočinek, spánek</w:t>
      </w:r>
    </w:p>
    <w:p w14:paraId="4F83ADE7" w14:textId="25B81AA1" w:rsidR="00BE010F" w:rsidRDefault="00BE010F" w:rsidP="00080701">
      <w:r>
        <w:t>Je zařazený</w:t>
      </w:r>
      <w:r w:rsidR="0065354F">
        <w:t xml:space="preserve"> v režimu dne po obědě, délka se </w:t>
      </w:r>
      <w:proofErr w:type="gramStart"/>
      <w:r w:rsidR="0065354F">
        <w:t>liší</w:t>
      </w:r>
      <w:proofErr w:type="gramEnd"/>
      <w:r w:rsidR="0065354F">
        <w:t xml:space="preserve"> podle věku a podle věku a potřeb dítěte, zpravidla od 12:15 do 14:00 hod. Během této doby je dětem věnována individuální péče v oblasti grafomotoriky, rozvoj rozumových a výtvarných schopností apod. a to u starších dětí, které nemají potřebu delšího odpočinku.</w:t>
      </w:r>
    </w:p>
    <w:p w14:paraId="256119A3" w14:textId="77354121" w:rsidR="0065354F" w:rsidRDefault="0065354F" w:rsidP="00080701">
      <w:r>
        <w:t>Od 14:30 děti odchází domů s doprovodem rodičů.</w:t>
      </w:r>
    </w:p>
    <w:p w14:paraId="019D3036" w14:textId="77777777" w:rsidR="0065354F" w:rsidRDefault="0065354F" w:rsidP="00080701"/>
    <w:p w14:paraId="62C8AD19" w14:textId="124F9570" w:rsidR="0065354F" w:rsidRDefault="0065354F" w:rsidP="00080701">
      <w:pPr>
        <w:rPr>
          <w:b/>
          <w:bCs/>
        </w:rPr>
      </w:pPr>
      <w:r>
        <w:rPr>
          <w:b/>
          <w:bCs/>
        </w:rPr>
        <w:t>Provoz mateřské školy je ukončen v 16:00 hod.</w:t>
      </w:r>
    </w:p>
    <w:p w14:paraId="79239FB2" w14:textId="77777777" w:rsidR="00CE68C9" w:rsidRDefault="00CE68C9" w:rsidP="00080701"/>
    <w:p w14:paraId="32CA3C56" w14:textId="77777777" w:rsidR="00CE68C9" w:rsidRDefault="00CE68C9" w:rsidP="00CE68C9">
      <w:pPr>
        <w:ind w:left="708"/>
        <w:jc w:val="center"/>
        <w:rPr>
          <w:sz w:val="28"/>
          <w:szCs w:val="28"/>
        </w:rPr>
      </w:pPr>
      <w:r>
        <w:rPr>
          <w:b/>
          <w:sz w:val="32"/>
          <w:szCs w:val="32"/>
        </w:rPr>
        <w:t>Mateřská škola Travčice 155, příspěvková organizace</w:t>
      </w:r>
    </w:p>
    <w:p w14:paraId="13797527" w14:textId="77777777" w:rsidR="00CE68C9" w:rsidRDefault="00CE68C9" w:rsidP="00CE68C9">
      <w:pPr>
        <w:ind w:left="708"/>
        <w:jc w:val="center"/>
      </w:pPr>
      <w:r>
        <w:t>Travčice 155, 412 01 Litoměřice, IČO 72754656</w:t>
      </w:r>
      <w:r>
        <w:rPr>
          <w:b/>
        </w:rPr>
        <w:t xml:space="preserve"> </w:t>
      </w:r>
      <w:r>
        <w:t xml:space="preserve">e-mail: </w:t>
      </w:r>
      <w:hyperlink r:id="rId11" w:history="1">
        <w:r>
          <w:rPr>
            <w:rStyle w:val="Hypertextovodkaz"/>
          </w:rPr>
          <w:t>mstravcice@seznam.cz</w:t>
        </w:r>
      </w:hyperlink>
      <w:r>
        <w:t xml:space="preserve">, </w:t>
      </w:r>
    </w:p>
    <w:p w14:paraId="35901EB4" w14:textId="6C958412" w:rsidR="00CE68C9" w:rsidRDefault="00CE68C9" w:rsidP="00CE68C9">
      <w:pPr>
        <w:ind w:left="708"/>
        <w:jc w:val="center"/>
        <w:rPr>
          <w:b/>
        </w:rPr>
      </w:pPr>
      <w:r>
        <w:t>tel: 412 782</w:t>
      </w:r>
      <w:r>
        <w:t> </w:t>
      </w:r>
      <w:r>
        <w:t>644</w:t>
      </w:r>
    </w:p>
    <w:p w14:paraId="21BDF538" w14:textId="642D23FB" w:rsidR="0065354F" w:rsidRDefault="0065354F" w:rsidP="00080701">
      <w:r>
        <w:t xml:space="preserve">Do této doby jsou rodiče povinni vyzvednout nebo zajistit vyzvednutí svého dítěte z MŠ. Neučiní – </w:t>
      </w:r>
      <w:proofErr w:type="spellStart"/>
      <w:r>
        <w:t>li</w:t>
      </w:r>
      <w:proofErr w:type="spellEnd"/>
      <w:r>
        <w:t xml:space="preserve"> tak je to porušení školního řádu</w:t>
      </w:r>
      <w:r w:rsidR="00A0082B">
        <w:t xml:space="preserve"> školy a s těmito rodiči bude ředitelkou školy proveden rozhovor, ve kterém budou rodiče upozorněni na bod školního řádu. Po písemném upozornění </w:t>
      </w:r>
      <w:proofErr w:type="gramStart"/>
      <w:r w:rsidR="00A0082B">
        <w:t>ukončí</w:t>
      </w:r>
      <w:proofErr w:type="gramEnd"/>
      <w:r w:rsidR="00A0082B">
        <w:t xml:space="preserve"> ředitelka docházku do MŠ. </w:t>
      </w:r>
    </w:p>
    <w:p w14:paraId="00EB749C" w14:textId="77777777" w:rsidR="00A0082B" w:rsidRDefault="00A0082B" w:rsidP="00080701"/>
    <w:p w14:paraId="6DD58263" w14:textId="21EBB57B" w:rsidR="00A0082B" w:rsidRDefault="00A0082B" w:rsidP="00080701">
      <w:r>
        <w:rPr>
          <w:b/>
          <w:bCs/>
        </w:rPr>
        <w:t xml:space="preserve">Stravování dětí v mateřské škole – </w:t>
      </w:r>
      <w:r>
        <w:t xml:space="preserve">mateřská škola nemá vlastní kuchyň, pouze výdejnu. Strava smluvně dodávaná ZŠ a MŠ Bohušovice </w:t>
      </w:r>
      <w:proofErr w:type="spellStart"/>
      <w:r>
        <w:t>n.O</w:t>
      </w:r>
      <w:proofErr w:type="spellEnd"/>
      <w:r>
        <w:t xml:space="preserve"> a dovážena soukromým dopravcem. Dodavatelem je zhotovována strava kvalifikovanou kuchařkou, která se </w:t>
      </w:r>
      <w:proofErr w:type="spellStart"/>
      <w:r>
        <w:t>zůčastňuje</w:t>
      </w:r>
      <w:proofErr w:type="spellEnd"/>
      <w:r>
        <w:t xml:space="preserve"> školení a porad a zařazuje do jídelníčku a připravuje jídla obohacená o vitamíny, vlákniny</w:t>
      </w:r>
      <w:r w:rsidR="00AE71DF">
        <w:t>, se sníženým obsahem tuků, cukrů. Nápoje s vitamíny, se sníženým obsahem cukrů.</w:t>
      </w:r>
    </w:p>
    <w:p w14:paraId="47511FDC" w14:textId="7DF3766A" w:rsidR="00AE71DF" w:rsidRDefault="00AE71DF" w:rsidP="00080701">
      <w:r>
        <w:t>Od 8:30 do 9:00 je dětem podávána přesnídávka</w:t>
      </w:r>
    </w:p>
    <w:p w14:paraId="68167347" w14:textId="39F12073" w:rsidR="00AE71DF" w:rsidRDefault="00AE71DF" w:rsidP="00080701">
      <w:r>
        <w:t>Od 11:45 do 12:15 děti obědvají</w:t>
      </w:r>
    </w:p>
    <w:p w14:paraId="4DC94F97" w14:textId="4F4C8FB2" w:rsidR="00AE71DF" w:rsidRDefault="00AE71DF" w:rsidP="00080701">
      <w:r>
        <w:t>Ve 14:00 – 14:30 je podávána svačina</w:t>
      </w:r>
    </w:p>
    <w:p w14:paraId="532877D7" w14:textId="77777777" w:rsidR="00AE71DF" w:rsidRDefault="00AE71DF" w:rsidP="00080701"/>
    <w:p w14:paraId="20AADB16" w14:textId="19D1FFB3" w:rsidR="00AE71DF" w:rsidRDefault="00AE71DF" w:rsidP="00080701">
      <w:r>
        <w:t>Během celého dne mají děti ve třídě, dle jejich potřeby, k dispozici uvařený čaj nebo ovocnou šťávu (pitný režim). Děti si do MŠ počátkem školního roku přinesou vlastní hrnek, který si poznají, ten je následně umístěn na tác na servírovacím stolku ve třídě a dle potřeby si nalévají pití z připraveného džbánu. Mladším dětem pomáhají dospělí. Hrnky jsou v průběhu dne, několikrát umývány.</w:t>
      </w:r>
    </w:p>
    <w:p w14:paraId="4EA9CF67" w14:textId="77777777" w:rsidR="00AE71DF" w:rsidRDefault="00AE71DF" w:rsidP="00080701"/>
    <w:p w14:paraId="383A4E95" w14:textId="7E63C271" w:rsidR="00AE71DF" w:rsidRDefault="00AE71DF" w:rsidP="00080701">
      <w:pPr>
        <w:rPr>
          <w:b/>
          <w:bCs/>
        </w:rPr>
      </w:pPr>
      <w:r>
        <w:rPr>
          <w:b/>
          <w:bCs/>
        </w:rPr>
        <w:t>Otužování dětí</w:t>
      </w:r>
    </w:p>
    <w:p w14:paraId="06AA5830" w14:textId="6BE42F5F" w:rsidR="00AE71DF" w:rsidRPr="00AE71DF" w:rsidRDefault="00AE71DF" w:rsidP="00080701">
      <w:r>
        <w:t>U každého dítěte je individuální, děti jsou sledovány učitelkou, jak jsou oblečeny. Jsou otužovány vzduchem během celého dne. Přiměřeně se zajišťuje větrání a sleduje se teplota v</w:t>
      </w:r>
      <w:r w:rsidR="00A06C14">
        <w:t> </w:t>
      </w:r>
      <w:r>
        <w:t>místnosti</w:t>
      </w:r>
      <w:r w:rsidR="00A06C14">
        <w:t xml:space="preserve"> tak, aby vše bylo v souladu s potřebami dítěte.</w:t>
      </w:r>
    </w:p>
    <w:p w14:paraId="662DCF6A" w14:textId="77777777" w:rsidR="00AE71DF" w:rsidRDefault="00AE71DF" w:rsidP="00080701"/>
    <w:p w14:paraId="36736D0A" w14:textId="01087BD4" w:rsidR="00AE71DF" w:rsidRDefault="00AE71DF" w:rsidP="00080701">
      <w:pPr>
        <w:rPr>
          <w:b/>
          <w:bCs/>
        </w:rPr>
      </w:pPr>
      <w:r>
        <w:rPr>
          <w:b/>
          <w:bCs/>
        </w:rPr>
        <w:t>Uzavření mateřské školy</w:t>
      </w:r>
    </w:p>
    <w:p w14:paraId="6D94472A" w14:textId="263A4A36" w:rsidR="00AE71DF" w:rsidRDefault="00AE71DF" w:rsidP="00080701">
      <w:r>
        <w:t>O uzavření mateřské školy rozhoduje ředitelka mateřské školy po dohodě se zřizovatelem v měsíci červenec a srpen a o vánočních prázdninách. O této skutečnosti jsou rodiče informováni ředitelkou MŠ, vždy 2 měsíce předem, formou zprávy, vyvěšené na nástěnce.</w:t>
      </w:r>
    </w:p>
    <w:p w14:paraId="397857C4" w14:textId="77777777" w:rsidR="00A06C14" w:rsidRDefault="00A06C14" w:rsidP="00080701"/>
    <w:p w14:paraId="1F9DCFA5" w14:textId="517C4919" w:rsidR="00A06C14" w:rsidRDefault="00441649" w:rsidP="00080701">
      <w:pPr>
        <w:rPr>
          <w:b/>
          <w:bCs/>
        </w:rPr>
      </w:pPr>
      <w:r>
        <w:rPr>
          <w:b/>
          <w:bCs/>
        </w:rPr>
        <w:t>Příchod a odchod dětí z mateřské školy</w:t>
      </w:r>
    </w:p>
    <w:p w14:paraId="19224557" w14:textId="56958D2C" w:rsidR="00441649" w:rsidRDefault="00441649" w:rsidP="00080701">
      <w:r>
        <w:t xml:space="preserve">Pokud vznikne potřeba doprovodit dítě do MŠ nebo jeho odvedení z MŠ domů jinou zletilou či nezletilou osobou, rodiče řádně vyplní a odevzdají </w:t>
      </w:r>
      <w:proofErr w:type="gramStart"/>
      <w:r>
        <w:t>MŠ ,,Pověření</w:t>
      </w:r>
      <w:proofErr w:type="gramEnd"/>
      <w:r>
        <w:t xml:space="preserve"> k vyzvedávání dítěte z MŠ“. Rodiče jsou povinni oznámit ředitelce školy nebo učitelkám veškeré změny a upozornit je na zvláštnosti dítěte (zdravotní stav, chování apod). Dále jsou povinni neprodleně nahlásit výskyt infekční choroby v rodině.</w:t>
      </w:r>
    </w:p>
    <w:p w14:paraId="6C5908E2" w14:textId="77777777" w:rsidR="00441649" w:rsidRDefault="00441649" w:rsidP="00080701"/>
    <w:p w14:paraId="2FFA48AD" w14:textId="77777777" w:rsidR="00441649" w:rsidRDefault="00441649" w:rsidP="00080701"/>
    <w:p w14:paraId="603DF64B" w14:textId="77777777" w:rsidR="00441649" w:rsidRDefault="00441649" w:rsidP="00080701"/>
    <w:p w14:paraId="63E84BD6" w14:textId="2184367E" w:rsidR="00441649" w:rsidRDefault="00441649" w:rsidP="00441649">
      <w:pPr>
        <w:pStyle w:val="Odstavecseseznamem"/>
        <w:numPr>
          <w:ilvl w:val="0"/>
          <w:numId w:val="1"/>
        </w:numPr>
        <w:rPr>
          <w:b/>
          <w:bCs/>
          <w:sz w:val="28"/>
          <w:szCs w:val="28"/>
        </w:rPr>
      </w:pPr>
      <w:r>
        <w:rPr>
          <w:b/>
          <w:bCs/>
          <w:sz w:val="28"/>
          <w:szCs w:val="28"/>
        </w:rPr>
        <w:t>ÚKLID A ZPŮSOB NAKLÁDÁNÍ S PRÁDLEM</w:t>
      </w:r>
    </w:p>
    <w:p w14:paraId="58D520C0" w14:textId="77777777" w:rsidR="00441649" w:rsidRDefault="00441649" w:rsidP="00441649">
      <w:pPr>
        <w:rPr>
          <w:b/>
          <w:bCs/>
          <w:sz w:val="28"/>
          <w:szCs w:val="28"/>
        </w:rPr>
      </w:pPr>
    </w:p>
    <w:p w14:paraId="088699DF" w14:textId="6D9A7C0F" w:rsidR="00441649" w:rsidRDefault="00441649" w:rsidP="00441649">
      <w:pPr>
        <w:rPr>
          <w:b/>
          <w:bCs/>
        </w:rPr>
      </w:pPr>
      <w:r>
        <w:rPr>
          <w:b/>
          <w:bCs/>
        </w:rPr>
        <w:t>Úklid v mateřské škole: (§ 14)</w:t>
      </w:r>
    </w:p>
    <w:p w14:paraId="4F12A32E" w14:textId="5284D9A3" w:rsidR="00441649" w:rsidRDefault="00441649" w:rsidP="00441649">
      <w:pPr>
        <w:pStyle w:val="Odstavecseseznamem"/>
        <w:numPr>
          <w:ilvl w:val="0"/>
          <w:numId w:val="4"/>
        </w:numPr>
      </w:pPr>
      <w:r>
        <w:t>Každý den čistícími a dezinfekčními prostředky umýt umyvadla a WC</w:t>
      </w:r>
    </w:p>
    <w:p w14:paraId="48D77207" w14:textId="05719494" w:rsidR="00441649" w:rsidRDefault="00441649" w:rsidP="00441649">
      <w:pPr>
        <w:pStyle w:val="Odstavecseseznamem"/>
        <w:numPr>
          <w:ilvl w:val="0"/>
          <w:numId w:val="4"/>
        </w:numPr>
      </w:pPr>
      <w:r>
        <w:t>Každý den vytřít všechny podlahy, na vlhko setřít okenní parapety, nábytek, kliky</w:t>
      </w:r>
    </w:p>
    <w:p w14:paraId="2E62C6AD" w14:textId="75FB390C" w:rsidR="00441649" w:rsidRDefault="00441649" w:rsidP="00441649">
      <w:pPr>
        <w:pStyle w:val="Odstavecseseznamem"/>
        <w:numPr>
          <w:ilvl w:val="0"/>
          <w:numId w:val="4"/>
        </w:numPr>
      </w:pPr>
      <w:r>
        <w:t>Každý den vynést odpadky, vysávání koberců</w:t>
      </w:r>
    </w:p>
    <w:p w14:paraId="71066871" w14:textId="626773FB" w:rsidR="00441649" w:rsidRDefault="00441649" w:rsidP="00441649">
      <w:pPr>
        <w:pStyle w:val="Odstavecseseznamem"/>
        <w:numPr>
          <w:ilvl w:val="0"/>
          <w:numId w:val="4"/>
        </w:numPr>
      </w:pPr>
      <w:r>
        <w:t>Každý den úklid pískoviště po skončení provozu (letní období)</w:t>
      </w:r>
    </w:p>
    <w:p w14:paraId="054FD417" w14:textId="77777777" w:rsidR="00CE68C9" w:rsidRPr="00CE68C9" w:rsidRDefault="00CE68C9" w:rsidP="00CE68C9">
      <w:pPr>
        <w:pStyle w:val="Odstavecseseznamem"/>
        <w:rPr>
          <w:sz w:val="28"/>
          <w:szCs w:val="28"/>
        </w:rPr>
      </w:pPr>
      <w:r w:rsidRPr="00CE68C9">
        <w:rPr>
          <w:b/>
          <w:sz w:val="32"/>
          <w:szCs w:val="32"/>
        </w:rPr>
        <w:lastRenderedPageBreak/>
        <w:t>Mateřská škola Travčice 155, příspěvková organizace</w:t>
      </w:r>
    </w:p>
    <w:p w14:paraId="62882855" w14:textId="77777777" w:rsidR="00CE68C9" w:rsidRDefault="00CE68C9" w:rsidP="00CE68C9">
      <w:pPr>
        <w:pStyle w:val="Odstavecseseznamem"/>
      </w:pPr>
      <w:r>
        <w:t>Travčice 155, 412 01 Litoměřice, IČO 72754656</w:t>
      </w:r>
      <w:r w:rsidRPr="00CE68C9">
        <w:rPr>
          <w:b/>
        </w:rPr>
        <w:t xml:space="preserve"> </w:t>
      </w:r>
      <w:r>
        <w:t xml:space="preserve">e-mail: </w:t>
      </w:r>
      <w:hyperlink r:id="rId12" w:history="1">
        <w:r>
          <w:rPr>
            <w:rStyle w:val="Hypertextovodkaz"/>
          </w:rPr>
          <w:t>mstravcice@seznam.cz</w:t>
        </w:r>
      </w:hyperlink>
      <w:r>
        <w:t xml:space="preserve">, </w:t>
      </w:r>
    </w:p>
    <w:p w14:paraId="1C8024A4" w14:textId="6B612223" w:rsidR="00CE68C9" w:rsidRPr="00CE68C9" w:rsidRDefault="00CE68C9" w:rsidP="00CE68C9">
      <w:pPr>
        <w:pStyle w:val="Odstavecseseznamem"/>
        <w:jc w:val="center"/>
        <w:rPr>
          <w:b/>
        </w:rPr>
      </w:pPr>
      <w:r>
        <w:t>tel: 412 782</w:t>
      </w:r>
      <w:r>
        <w:t> </w:t>
      </w:r>
      <w:r>
        <w:t>644</w:t>
      </w:r>
    </w:p>
    <w:p w14:paraId="1C15A461" w14:textId="77777777" w:rsidR="00CE68C9" w:rsidRDefault="00CE68C9" w:rsidP="00CE68C9">
      <w:pPr>
        <w:pStyle w:val="Odstavecseseznamem"/>
      </w:pPr>
    </w:p>
    <w:p w14:paraId="04D335A1" w14:textId="77777777" w:rsidR="00CE68C9" w:rsidRDefault="00CE68C9" w:rsidP="00CE68C9">
      <w:pPr>
        <w:pStyle w:val="Odstavecseseznamem"/>
      </w:pPr>
    </w:p>
    <w:p w14:paraId="6F23C4B0" w14:textId="63D9B5C1" w:rsidR="00441649" w:rsidRDefault="00441649" w:rsidP="00441649">
      <w:pPr>
        <w:pStyle w:val="Odstavecseseznamem"/>
        <w:numPr>
          <w:ilvl w:val="0"/>
          <w:numId w:val="4"/>
        </w:numPr>
      </w:pPr>
      <w:r>
        <w:t>Nejméně 1x týdně úklid a zametení chodníků</w:t>
      </w:r>
    </w:p>
    <w:p w14:paraId="580991DD" w14:textId="2F1969BA" w:rsidR="00441649" w:rsidRDefault="00441649" w:rsidP="00441649">
      <w:pPr>
        <w:pStyle w:val="Odstavecseseznamem"/>
        <w:numPr>
          <w:ilvl w:val="0"/>
          <w:numId w:val="4"/>
        </w:numPr>
      </w:pPr>
      <w:r>
        <w:t>Pískoviště je opatřeno folií, písek je vyměňován 1x ročně</w:t>
      </w:r>
    </w:p>
    <w:p w14:paraId="14E54136" w14:textId="6FF0E157" w:rsidR="00441649" w:rsidRDefault="00441649" w:rsidP="00441649">
      <w:pPr>
        <w:pStyle w:val="Odstavecseseznamem"/>
        <w:numPr>
          <w:ilvl w:val="0"/>
          <w:numId w:val="4"/>
        </w:numPr>
      </w:pPr>
      <w:r>
        <w:t>Nejméně 1x týdně omýt omyvatelné části stěn na WC</w:t>
      </w:r>
      <w:r w:rsidR="00DD2E93">
        <w:t xml:space="preserve"> a </w:t>
      </w:r>
      <w:proofErr w:type="gramStart"/>
      <w:r w:rsidR="00DD2E93">
        <w:t>desinfekce</w:t>
      </w:r>
      <w:proofErr w:type="gramEnd"/>
      <w:r w:rsidR="00DD2E93">
        <w:t xml:space="preserve"> umývárny a WC</w:t>
      </w:r>
    </w:p>
    <w:p w14:paraId="69BEEA52" w14:textId="790D39BF" w:rsidR="00DD2E93" w:rsidRDefault="00DD2E93" w:rsidP="00441649">
      <w:pPr>
        <w:pStyle w:val="Odstavecseseznamem"/>
        <w:numPr>
          <w:ilvl w:val="0"/>
          <w:numId w:val="4"/>
        </w:numPr>
      </w:pPr>
      <w:r>
        <w:t>Nejméně 2x ročně celkový úklid všech prostor školy</w:t>
      </w:r>
    </w:p>
    <w:p w14:paraId="7AC92864" w14:textId="16F31876" w:rsidR="00DD2E93" w:rsidRDefault="00DD2E93" w:rsidP="00441649">
      <w:pPr>
        <w:pStyle w:val="Odstavecseseznamem"/>
        <w:numPr>
          <w:ilvl w:val="0"/>
          <w:numId w:val="4"/>
        </w:numPr>
      </w:pPr>
      <w:r>
        <w:t>Nejméně 3x ročně umýt okna včetně rámů a svítidel</w:t>
      </w:r>
    </w:p>
    <w:p w14:paraId="5FC0B70F" w14:textId="5E43F519" w:rsidR="00DD2E93" w:rsidRDefault="00DD2E93" w:rsidP="00441649">
      <w:pPr>
        <w:pStyle w:val="Odstavecseseznamem"/>
        <w:numPr>
          <w:ilvl w:val="0"/>
          <w:numId w:val="4"/>
        </w:numPr>
      </w:pPr>
      <w:r>
        <w:t>Malování mateřské školy 2x ročně</w:t>
      </w:r>
    </w:p>
    <w:p w14:paraId="64200095" w14:textId="77777777" w:rsidR="00DD2E93" w:rsidRDefault="00DD2E93" w:rsidP="00DD2E93"/>
    <w:p w14:paraId="43AD5897" w14:textId="77777777" w:rsidR="00DD2E93" w:rsidRDefault="00DD2E93" w:rsidP="00DD2E93"/>
    <w:p w14:paraId="7F41B374" w14:textId="77777777" w:rsidR="00DD2E93" w:rsidRDefault="00DD2E93" w:rsidP="00DD2E93"/>
    <w:p w14:paraId="351A6834" w14:textId="7B831956" w:rsidR="00DD2E93" w:rsidRDefault="00DD2E93" w:rsidP="00DD2E93">
      <w:pPr>
        <w:rPr>
          <w:b/>
          <w:bCs/>
        </w:rPr>
      </w:pPr>
      <w:r>
        <w:rPr>
          <w:b/>
          <w:bCs/>
        </w:rPr>
        <w:t>Výměna prádla</w:t>
      </w:r>
    </w:p>
    <w:p w14:paraId="71B997B6" w14:textId="669D401C" w:rsidR="00DD2E93" w:rsidRDefault="00DD2E93" w:rsidP="00DD2E93">
      <w:r>
        <w:t>Lůžkoviny                            1x za tři týdny</w:t>
      </w:r>
    </w:p>
    <w:p w14:paraId="7BC616D1" w14:textId="6E57E671" w:rsidR="00DD2E93" w:rsidRDefault="00DD2E93" w:rsidP="00DD2E93">
      <w:r>
        <w:t xml:space="preserve">Ručníky                                1x za týden </w:t>
      </w:r>
    </w:p>
    <w:p w14:paraId="43DCFE58" w14:textId="4B9EC9CF" w:rsidR="00DD2E93" w:rsidRDefault="00DD2E93" w:rsidP="00DD2E93">
      <w:r>
        <w:t>Papírové ručníky                   po spotřebě</w:t>
      </w:r>
    </w:p>
    <w:p w14:paraId="687EA648" w14:textId="4BDBFD35" w:rsidR="00DD2E93" w:rsidRDefault="00DD2E93" w:rsidP="00DD2E93">
      <w:r>
        <w:t>Pracovní oděv PPOP             1x za týden (dle potřeby)</w:t>
      </w:r>
    </w:p>
    <w:p w14:paraId="67300209" w14:textId="58E52FFA" w:rsidR="00DD2E93" w:rsidRDefault="00DD2E93" w:rsidP="00DD2E93">
      <w:r>
        <w:t>Dětská pyžama                      1x za týden</w:t>
      </w:r>
    </w:p>
    <w:p w14:paraId="052B997C" w14:textId="77777777" w:rsidR="00DD2E93" w:rsidRDefault="00DD2E93" w:rsidP="00DD2E93"/>
    <w:p w14:paraId="7F7839B2" w14:textId="77777777" w:rsidR="00DD2E93" w:rsidRDefault="00DD2E93" w:rsidP="00DD2E93"/>
    <w:p w14:paraId="3837EED0" w14:textId="0C84C76F" w:rsidR="00DD2E93" w:rsidRDefault="00DD2E93" w:rsidP="00DD2E93">
      <w:pPr>
        <w:rPr>
          <w:b/>
          <w:bCs/>
        </w:rPr>
      </w:pPr>
      <w:r>
        <w:rPr>
          <w:b/>
          <w:bCs/>
        </w:rPr>
        <w:t>Způsob praní</w:t>
      </w:r>
    </w:p>
    <w:p w14:paraId="23187018" w14:textId="4D22366E" w:rsidR="00DD2E93" w:rsidRDefault="00DD2E93" w:rsidP="00DD2E93">
      <w:r>
        <w:t xml:space="preserve">Ve vlastní automatické pračce prádlo vlastníci MŠ. Pyžama perou rodiče. Po vyprání a usušení se lůžkoviny, ručníky, utěrky a záclony žehlí. Čisté prádlo se skladuje ve skříních k tomu určených a pravidelně </w:t>
      </w:r>
      <w:proofErr w:type="gramStart"/>
      <w:r>
        <w:t>desinfikovaných</w:t>
      </w:r>
      <w:proofErr w:type="gramEnd"/>
      <w:r>
        <w:t xml:space="preserve">. Péče o prádlo </w:t>
      </w:r>
      <w:proofErr w:type="gramStart"/>
      <w:r>
        <w:t>patří</w:t>
      </w:r>
      <w:proofErr w:type="gramEnd"/>
      <w:r>
        <w:t xml:space="preserve"> k povinnosti školnice.</w:t>
      </w:r>
    </w:p>
    <w:p w14:paraId="692C282A" w14:textId="33BEBAB5" w:rsidR="00DD2E93" w:rsidRDefault="00DD2E93" w:rsidP="00DD2E93">
      <w:r>
        <w:t>Špinavé prádlo se okamžitě pere a nikde se neskladuje.</w:t>
      </w:r>
    </w:p>
    <w:p w14:paraId="1DF614CA" w14:textId="3DF74653" w:rsidR="00DD2E93" w:rsidRDefault="00DD2E93" w:rsidP="00DD2E93">
      <w:r>
        <w:t xml:space="preserve">Vyprané prádlo se </w:t>
      </w:r>
      <w:proofErr w:type="gramStart"/>
      <w:r>
        <w:t>suší</w:t>
      </w:r>
      <w:proofErr w:type="gramEnd"/>
      <w:r>
        <w:t xml:space="preserve"> ve sklepních prostorách (sušárně).</w:t>
      </w:r>
    </w:p>
    <w:p w14:paraId="2379C38B" w14:textId="77777777" w:rsidR="00DD2E93" w:rsidRDefault="00DD2E93" w:rsidP="00DD2E93"/>
    <w:p w14:paraId="2FAA4939" w14:textId="1929857F" w:rsidR="00DD2E93" w:rsidRDefault="00DD2E93" w:rsidP="00DD2E93">
      <w:pPr>
        <w:rPr>
          <w:b/>
          <w:bCs/>
        </w:rPr>
      </w:pPr>
      <w:r>
        <w:rPr>
          <w:b/>
          <w:bCs/>
        </w:rPr>
        <w:t>Používání obalů na jedno použití</w:t>
      </w:r>
    </w:p>
    <w:p w14:paraId="539E8203" w14:textId="2492E05F" w:rsidR="00DD2E93" w:rsidRDefault="00CE68C9" w:rsidP="00CE68C9">
      <w:pPr>
        <w:pStyle w:val="Odstavecseseznamem"/>
        <w:numPr>
          <w:ilvl w:val="0"/>
          <w:numId w:val="5"/>
        </w:numPr>
      </w:pPr>
      <w:r>
        <w:t>Papírové kapesníčky zajišťují rodiče průběžně během roku</w:t>
      </w:r>
    </w:p>
    <w:p w14:paraId="3EBC39D1" w14:textId="06F6A3C6" w:rsidR="00CE68C9" w:rsidRDefault="00CE68C9" w:rsidP="00CE68C9">
      <w:pPr>
        <w:pStyle w:val="Odstavecseseznamem"/>
        <w:numPr>
          <w:ilvl w:val="0"/>
          <w:numId w:val="5"/>
        </w:numPr>
      </w:pPr>
      <w:r>
        <w:t>Papírové ručníky v kuchyní a na WC pro dospělé</w:t>
      </w:r>
    </w:p>
    <w:p w14:paraId="715B1123" w14:textId="420B1AF4" w:rsidR="00CE68C9" w:rsidRDefault="00CE68C9" w:rsidP="00CE68C9">
      <w:pPr>
        <w:pStyle w:val="Odstavecseseznamem"/>
        <w:numPr>
          <w:ilvl w:val="0"/>
          <w:numId w:val="5"/>
        </w:numPr>
      </w:pPr>
      <w:r>
        <w:t>Papírové ubrousky v kuchyni, mikrotenové sáčky</w:t>
      </w:r>
    </w:p>
    <w:p w14:paraId="424E2829" w14:textId="47C82948" w:rsidR="00CE68C9" w:rsidRDefault="00CE68C9" w:rsidP="00CE68C9">
      <w:pPr>
        <w:pStyle w:val="Odstavecseseznamem"/>
        <w:numPr>
          <w:ilvl w:val="0"/>
          <w:numId w:val="5"/>
        </w:numPr>
      </w:pPr>
      <w:r>
        <w:t>Odpadkové pytle</w:t>
      </w:r>
    </w:p>
    <w:p w14:paraId="2EBEAC6E" w14:textId="77777777" w:rsidR="00CE68C9" w:rsidRDefault="00CE68C9" w:rsidP="00CE68C9"/>
    <w:p w14:paraId="39711401" w14:textId="77777777" w:rsidR="00CE68C9" w:rsidRDefault="00CE68C9" w:rsidP="00CE68C9"/>
    <w:p w14:paraId="5CB6A371" w14:textId="64E03CC9" w:rsidR="00CE68C9" w:rsidRDefault="00CE68C9" w:rsidP="00CE68C9">
      <w:pPr>
        <w:rPr>
          <w:b/>
          <w:bCs/>
        </w:rPr>
      </w:pPr>
      <w:r>
        <w:rPr>
          <w:b/>
          <w:bCs/>
        </w:rPr>
        <w:t>Úhrada stravného a úplaty za vzdělávání a školské služby:</w:t>
      </w:r>
    </w:p>
    <w:p w14:paraId="5EEC5DFB" w14:textId="2147F84E" w:rsidR="00CE68C9" w:rsidRDefault="00CE68C9" w:rsidP="00CE68C9">
      <w:r>
        <w:t>Stravné se platí inkasem z účtu zákonného zástupce dítěte, nebo hotově v jídelně školy. Zákonní zástupci v MŠ dostanou lísteček se stravným částkou a číslem účtu.</w:t>
      </w:r>
    </w:p>
    <w:p w14:paraId="6258926D" w14:textId="4EAD7B8F" w:rsidR="00CE68C9" w:rsidRDefault="00CE68C9" w:rsidP="00CE68C9">
      <w:r>
        <w:t>Neuhrazení stravného v době jeho splatnosti je porušení Školního řádu, ředitelka po písemném upozornění může ukončit docházku dítěte do MŠ, pokud se s rodiči nedohodne na jiném datu úhrady.</w:t>
      </w:r>
    </w:p>
    <w:p w14:paraId="2B2500F4" w14:textId="18456BF5" w:rsidR="00CE68C9" w:rsidRDefault="00972188" w:rsidP="00CE68C9">
      <w:r>
        <w:t>Úplata za vzdělávání a školské služby je vybírána každý měsíc k 15 dni v měsíci za stávající měsíc dle zákona 561/2004 Sb., Vyhláška č. 14/2005 Sb. V platném znění.</w:t>
      </w:r>
    </w:p>
    <w:p w14:paraId="7593C240" w14:textId="77777777" w:rsidR="00972188" w:rsidRDefault="00972188" w:rsidP="00CE68C9"/>
    <w:p w14:paraId="6E9647F1" w14:textId="23EC870F" w:rsidR="00972188" w:rsidRDefault="00972188" w:rsidP="00CE68C9">
      <w:pPr>
        <w:rPr>
          <w:b/>
          <w:bCs/>
        </w:rPr>
      </w:pPr>
      <w:r>
        <w:rPr>
          <w:b/>
          <w:bCs/>
        </w:rPr>
        <w:t>Co potřebují děti v mateřské škole.</w:t>
      </w:r>
    </w:p>
    <w:p w14:paraId="38A2B3F7" w14:textId="145F9C06" w:rsidR="00972188" w:rsidRDefault="00972188" w:rsidP="00972188">
      <w:pPr>
        <w:pStyle w:val="Odstavecseseznamem"/>
        <w:numPr>
          <w:ilvl w:val="0"/>
          <w:numId w:val="5"/>
        </w:numPr>
      </w:pPr>
      <w:r>
        <w:t>vhodné oblečení do třídy</w:t>
      </w:r>
    </w:p>
    <w:p w14:paraId="2F9BE890" w14:textId="355859C0" w:rsidR="00972188" w:rsidRDefault="00972188" w:rsidP="00972188">
      <w:pPr>
        <w:pStyle w:val="Odstavecseseznamem"/>
        <w:numPr>
          <w:ilvl w:val="0"/>
          <w:numId w:val="5"/>
        </w:numPr>
      </w:pPr>
      <w:r>
        <w:t>vhodnou a pevnou obuv (bačkory)</w:t>
      </w:r>
    </w:p>
    <w:p w14:paraId="2AFD4A5F" w14:textId="1E9DF3FB" w:rsidR="00972188" w:rsidRDefault="00972188" w:rsidP="00972188">
      <w:pPr>
        <w:pStyle w:val="Odstavecseseznamem"/>
        <w:numPr>
          <w:ilvl w:val="0"/>
          <w:numId w:val="5"/>
        </w:numPr>
      </w:pPr>
      <w:r>
        <w:t>náhradní oblečení</w:t>
      </w:r>
    </w:p>
    <w:p w14:paraId="4DCBDE70" w14:textId="1DE45EBF" w:rsidR="00972188" w:rsidRDefault="00972188" w:rsidP="00972188">
      <w:pPr>
        <w:pStyle w:val="Odstavecseseznamem"/>
        <w:numPr>
          <w:ilvl w:val="0"/>
          <w:numId w:val="5"/>
        </w:numPr>
      </w:pPr>
      <w:r>
        <w:t>pyžamo k odpolednímu odpočinku</w:t>
      </w:r>
    </w:p>
    <w:p w14:paraId="00F8EBA4" w14:textId="77777777" w:rsidR="00972188" w:rsidRPr="00972188" w:rsidRDefault="00972188" w:rsidP="00972188">
      <w:pPr>
        <w:pStyle w:val="Odstavecseseznamem"/>
        <w:numPr>
          <w:ilvl w:val="0"/>
          <w:numId w:val="5"/>
        </w:numPr>
        <w:jc w:val="center"/>
        <w:rPr>
          <w:sz w:val="28"/>
          <w:szCs w:val="28"/>
        </w:rPr>
      </w:pPr>
      <w:r w:rsidRPr="00972188">
        <w:rPr>
          <w:b/>
          <w:sz w:val="32"/>
          <w:szCs w:val="32"/>
        </w:rPr>
        <w:lastRenderedPageBreak/>
        <w:t>Mateřská škola Travčice 155, příspěvková organizace</w:t>
      </w:r>
    </w:p>
    <w:p w14:paraId="68749844" w14:textId="77777777" w:rsidR="00972188" w:rsidRDefault="00972188" w:rsidP="00972188">
      <w:pPr>
        <w:pStyle w:val="Odstavecseseznamem"/>
        <w:numPr>
          <w:ilvl w:val="0"/>
          <w:numId w:val="5"/>
        </w:numPr>
        <w:jc w:val="center"/>
      </w:pPr>
      <w:r>
        <w:t>Travčice 155, 412 01 Litoměřice, IČO 72754656</w:t>
      </w:r>
      <w:r w:rsidRPr="00972188">
        <w:rPr>
          <w:b/>
        </w:rPr>
        <w:t xml:space="preserve"> </w:t>
      </w:r>
      <w:r>
        <w:t xml:space="preserve">e-mail: </w:t>
      </w:r>
      <w:hyperlink r:id="rId13" w:history="1">
        <w:r>
          <w:rPr>
            <w:rStyle w:val="Hypertextovodkaz"/>
          </w:rPr>
          <w:t>mstravcice@seznam.cz</w:t>
        </w:r>
      </w:hyperlink>
      <w:r>
        <w:t xml:space="preserve">, </w:t>
      </w:r>
    </w:p>
    <w:p w14:paraId="5C02508E" w14:textId="3B33008A" w:rsidR="00972188" w:rsidRPr="00972188" w:rsidRDefault="00972188" w:rsidP="00972188">
      <w:pPr>
        <w:pStyle w:val="Odstavecseseznamem"/>
        <w:numPr>
          <w:ilvl w:val="0"/>
          <w:numId w:val="5"/>
        </w:numPr>
        <w:jc w:val="center"/>
        <w:rPr>
          <w:b/>
        </w:rPr>
      </w:pPr>
      <w:r>
        <w:t>tel: 412 782</w:t>
      </w:r>
      <w:r>
        <w:t> </w:t>
      </w:r>
      <w:r>
        <w:t>644</w:t>
      </w:r>
    </w:p>
    <w:p w14:paraId="514C8E38" w14:textId="77777777" w:rsidR="00972188" w:rsidRDefault="00972188" w:rsidP="00972188"/>
    <w:p w14:paraId="10028953" w14:textId="77777777" w:rsidR="00972188" w:rsidRDefault="00972188" w:rsidP="00972188"/>
    <w:p w14:paraId="58F11F42" w14:textId="4546948B" w:rsidR="00972188" w:rsidRDefault="00972188" w:rsidP="00972188">
      <w:pPr>
        <w:pStyle w:val="Odstavecseseznamem"/>
        <w:numPr>
          <w:ilvl w:val="0"/>
          <w:numId w:val="5"/>
        </w:numPr>
      </w:pPr>
      <w:r>
        <w:t>oblečení na vycházku</w:t>
      </w:r>
    </w:p>
    <w:p w14:paraId="62569939" w14:textId="75050205" w:rsidR="00972188" w:rsidRDefault="00972188" w:rsidP="00972188">
      <w:pPr>
        <w:pStyle w:val="Odstavecseseznamem"/>
        <w:numPr>
          <w:ilvl w:val="0"/>
          <w:numId w:val="5"/>
        </w:numPr>
      </w:pPr>
      <w:r>
        <w:t>papírové kapesníčky</w:t>
      </w:r>
    </w:p>
    <w:p w14:paraId="4EFAC32C" w14:textId="2B90B765" w:rsidR="00972188" w:rsidRDefault="00972188" w:rsidP="00972188">
      <w:pPr>
        <w:pStyle w:val="Odstavecseseznamem"/>
        <w:numPr>
          <w:ilvl w:val="0"/>
          <w:numId w:val="5"/>
        </w:numPr>
      </w:pPr>
      <w:r>
        <w:t>vlastní hrneček na pití</w:t>
      </w:r>
    </w:p>
    <w:p w14:paraId="2DC52CBB" w14:textId="42581E66" w:rsidR="00972188" w:rsidRDefault="00972188" w:rsidP="00972188">
      <w:pPr>
        <w:pStyle w:val="Odstavecseseznamem"/>
        <w:rPr>
          <w:b/>
          <w:bCs/>
        </w:rPr>
      </w:pPr>
      <w:r>
        <w:rPr>
          <w:b/>
          <w:bCs/>
        </w:rPr>
        <w:t>VĚTŠINU OBLEČENÍ JE DOPORUČENO PODEPSAT</w:t>
      </w:r>
    </w:p>
    <w:p w14:paraId="5D6DE5A8" w14:textId="77777777" w:rsidR="00972188" w:rsidRDefault="00972188" w:rsidP="00972188">
      <w:pPr>
        <w:rPr>
          <w:b/>
          <w:bCs/>
        </w:rPr>
      </w:pPr>
    </w:p>
    <w:p w14:paraId="016381DD" w14:textId="77777777" w:rsidR="00972188" w:rsidRDefault="00972188" w:rsidP="00972188">
      <w:pPr>
        <w:rPr>
          <w:b/>
          <w:bCs/>
        </w:rPr>
      </w:pPr>
    </w:p>
    <w:p w14:paraId="14324084" w14:textId="7D03A5E2" w:rsidR="00972188" w:rsidRDefault="00972188" w:rsidP="00972188">
      <w:pPr>
        <w:rPr>
          <w:b/>
          <w:bCs/>
        </w:rPr>
      </w:pPr>
      <w:r>
        <w:rPr>
          <w:b/>
          <w:bCs/>
        </w:rPr>
        <w:t>PRÁVA RODIČŮ</w:t>
      </w:r>
    </w:p>
    <w:p w14:paraId="64FFC6CD" w14:textId="77E58B7F" w:rsidR="00972188" w:rsidRDefault="00972188" w:rsidP="00972188">
      <w:r>
        <w:t>Rodiče mohou přivést i vyzvednout své dítě kdykoliv během dne mimo scházení a rozcházení po předchozí dohodě.</w:t>
      </w:r>
    </w:p>
    <w:p w14:paraId="0555F6E9" w14:textId="65EFE280" w:rsidR="00972188" w:rsidRDefault="00972188" w:rsidP="00972188">
      <w:r>
        <w:t xml:space="preserve">Rodiče mají právo být informováni o výsledcích vzdělávání svého dítěte v mateřské škole, o chování dětí. K tomuto účelu </w:t>
      </w:r>
      <w:proofErr w:type="gramStart"/>
      <w:r>
        <w:t>slouží</w:t>
      </w:r>
      <w:proofErr w:type="gramEnd"/>
      <w:r>
        <w:t xml:space="preserve"> pravidelná</w:t>
      </w:r>
      <w:r w:rsidR="003E17E6">
        <w:t xml:space="preserve"> informační odpoledne. V případě zájmu mohou sledovat své děti při různých činnostech v MŠ, je ale potřeba domluvit se předem s ředitelkou školy.</w:t>
      </w:r>
    </w:p>
    <w:p w14:paraId="7A2D3D9C" w14:textId="77777777" w:rsidR="003E17E6" w:rsidRDefault="003E17E6" w:rsidP="00972188"/>
    <w:p w14:paraId="30593468" w14:textId="37E33811" w:rsidR="003E17E6" w:rsidRDefault="003E17E6" w:rsidP="00972188">
      <w:pPr>
        <w:rPr>
          <w:b/>
          <w:bCs/>
        </w:rPr>
      </w:pPr>
      <w:r>
        <w:rPr>
          <w:b/>
          <w:bCs/>
        </w:rPr>
        <w:t>V PROVOZNÍM ŘÁDU ŠKOLY BYLO VYUŽTO:</w:t>
      </w:r>
    </w:p>
    <w:p w14:paraId="1EB43D3A" w14:textId="5B333485" w:rsidR="003E17E6" w:rsidRDefault="003E17E6" w:rsidP="00972188">
      <w:r>
        <w:t xml:space="preserve">Zákona č. 258/2000 Sb. O ochraně zdraví a některých souvisejících zákonů </w:t>
      </w:r>
      <w:proofErr w:type="gramStart"/>
      <w:r>
        <w:t>( §</w:t>
      </w:r>
      <w:proofErr w:type="gramEnd"/>
      <w:r>
        <w:t xml:space="preserve"> 50)</w:t>
      </w:r>
    </w:p>
    <w:p w14:paraId="61154CAF" w14:textId="678D96F1" w:rsidR="00B53F8E" w:rsidRDefault="00B53F8E" w:rsidP="00972188">
      <w:r>
        <w:t>Zákona č. 561/2004 Sb. (Školský zákon)</w:t>
      </w:r>
    </w:p>
    <w:p w14:paraId="01E55E94" w14:textId="5FC76A8B" w:rsidR="00B53F8E" w:rsidRDefault="00B53F8E" w:rsidP="00972188">
      <w:r>
        <w:t>Vyhlášky MŠMT č. 14/2005 Sb. O předškolním vzdělávání v platném znění</w:t>
      </w:r>
    </w:p>
    <w:p w14:paraId="7E002B3B" w14:textId="77777777" w:rsidR="00B53F8E" w:rsidRDefault="00B53F8E" w:rsidP="00972188"/>
    <w:p w14:paraId="5352262D" w14:textId="77777777" w:rsidR="00B53F8E" w:rsidRDefault="00B53F8E" w:rsidP="00972188"/>
    <w:p w14:paraId="43DD41CB" w14:textId="104EDA9E" w:rsidR="00B53F8E" w:rsidRDefault="00B53F8E" w:rsidP="00972188">
      <w:pPr>
        <w:rPr>
          <w:b/>
          <w:bCs/>
        </w:rPr>
      </w:pPr>
      <w:r>
        <w:rPr>
          <w:b/>
          <w:bCs/>
        </w:rPr>
        <w:t>V </w:t>
      </w:r>
      <w:proofErr w:type="spellStart"/>
      <w:r>
        <w:rPr>
          <w:b/>
          <w:bCs/>
        </w:rPr>
        <w:t>Travčících</w:t>
      </w:r>
      <w:proofErr w:type="spellEnd"/>
      <w:r>
        <w:rPr>
          <w:b/>
          <w:bCs/>
        </w:rPr>
        <w:t xml:space="preserve"> dne 1.9.2023</w:t>
      </w:r>
    </w:p>
    <w:p w14:paraId="08B14ADA" w14:textId="77777777" w:rsidR="00B53F8E" w:rsidRDefault="00B53F8E" w:rsidP="00972188">
      <w:pPr>
        <w:rPr>
          <w:b/>
          <w:bCs/>
        </w:rPr>
      </w:pPr>
    </w:p>
    <w:p w14:paraId="24596D6D" w14:textId="60D230D8" w:rsidR="00B53F8E" w:rsidRDefault="00B53F8E" w:rsidP="00972188">
      <w:pPr>
        <w:rPr>
          <w:b/>
          <w:bCs/>
        </w:rPr>
      </w:pPr>
      <w:r>
        <w:rPr>
          <w:b/>
          <w:bCs/>
        </w:rPr>
        <w:t>MARKÉTA VODRÁŽKOVÁ</w:t>
      </w:r>
    </w:p>
    <w:p w14:paraId="3727BB04" w14:textId="7762DB76" w:rsidR="00B53F8E" w:rsidRPr="00B53F8E" w:rsidRDefault="00B53F8E" w:rsidP="00972188">
      <w:pPr>
        <w:rPr>
          <w:b/>
          <w:bCs/>
        </w:rPr>
      </w:pPr>
      <w:r>
        <w:rPr>
          <w:b/>
          <w:bCs/>
        </w:rPr>
        <w:t>Ředitelka školy</w:t>
      </w:r>
    </w:p>
    <w:p w14:paraId="00E98D27" w14:textId="1B8E5E11" w:rsidR="00972188" w:rsidRPr="00972188" w:rsidRDefault="00972188" w:rsidP="00CE68C9"/>
    <w:p w14:paraId="11E8E29B" w14:textId="77777777" w:rsidR="00CE68C9" w:rsidRPr="00CE68C9" w:rsidRDefault="00CE68C9" w:rsidP="00CE68C9"/>
    <w:p w14:paraId="36C311EB" w14:textId="734CA793" w:rsidR="00DD2E93" w:rsidRDefault="00DD2E93" w:rsidP="00DD2E93">
      <w:pPr>
        <w:rPr>
          <w:b/>
          <w:bCs/>
        </w:rPr>
      </w:pPr>
      <w:r>
        <w:rPr>
          <w:b/>
          <w:bCs/>
        </w:rPr>
        <w:t xml:space="preserve"> </w:t>
      </w:r>
    </w:p>
    <w:p w14:paraId="4BB01E5D" w14:textId="77777777" w:rsidR="00DD2E93" w:rsidRPr="00DD2E93" w:rsidRDefault="00DD2E93" w:rsidP="00DD2E93">
      <w:pPr>
        <w:rPr>
          <w:b/>
          <w:bCs/>
        </w:rPr>
      </w:pPr>
    </w:p>
    <w:sectPr w:rsidR="00DD2E93" w:rsidRPr="00DD2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CB75" w14:textId="77777777" w:rsidR="00CE68C9" w:rsidRDefault="00CE68C9" w:rsidP="00CE68C9">
      <w:r>
        <w:separator/>
      </w:r>
    </w:p>
  </w:endnote>
  <w:endnote w:type="continuationSeparator" w:id="0">
    <w:p w14:paraId="3FF445E5" w14:textId="77777777" w:rsidR="00CE68C9" w:rsidRDefault="00CE68C9" w:rsidP="00CE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A0C9" w14:textId="77777777" w:rsidR="00CE68C9" w:rsidRDefault="00CE68C9" w:rsidP="00CE68C9">
      <w:r>
        <w:separator/>
      </w:r>
    </w:p>
  </w:footnote>
  <w:footnote w:type="continuationSeparator" w:id="0">
    <w:p w14:paraId="393F07B7" w14:textId="77777777" w:rsidR="00CE68C9" w:rsidRDefault="00CE68C9" w:rsidP="00CE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D4FE5"/>
    <w:multiLevelType w:val="hybridMultilevel"/>
    <w:tmpl w:val="8CA883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B152A2"/>
    <w:multiLevelType w:val="hybridMultilevel"/>
    <w:tmpl w:val="50B6E40A"/>
    <w:lvl w:ilvl="0" w:tplc="8BD62D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32123D"/>
    <w:multiLevelType w:val="hybridMultilevel"/>
    <w:tmpl w:val="18EC8D34"/>
    <w:lvl w:ilvl="0" w:tplc="8AEA97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4F73E1"/>
    <w:multiLevelType w:val="hybridMultilevel"/>
    <w:tmpl w:val="B5AC34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46507C"/>
    <w:multiLevelType w:val="hybridMultilevel"/>
    <w:tmpl w:val="818C5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19601443">
    <w:abstractNumId w:val="1"/>
  </w:num>
  <w:num w:numId="2" w16cid:durableId="1939289610">
    <w:abstractNumId w:val="3"/>
  </w:num>
  <w:num w:numId="3" w16cid:durableId="373778620">
    <w:abstractNumId w:val="4"/>
  </w:num>
  <w:num w:numId="4" w16cid:durableId="1417552879">
    <w:abstractNumId w:val="0"/>
  </w:num>
  <w:num w:numId="5" w16cid:durableId="530991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3E"/>
    <w:rsid w:val="00080701"/>
    <w:rsid w:val="003663A2"/>
    <w:rsid w:val="003E17E6"/>
    <w:rsid w:val="004074E7"/>
    <w:rsid w:val="00441649"/>
    <w:rsid w:val="0065354F"/>
    <w:rsid w:val="00972188"/>
    <w:rsid w:val="00A0082B"/>
    <w:rsid w:val="00A06C14"/>
    <w:rsid w:val="00A96CFA"/>
    <w:rsid w:val="00AE71DF"/>
    <w:rsid w:val="00B53F8E"/>
    <w:rsid w:val="00BE010F"/>
    <w:rsid w:val="00CA6EAE"/>
    <w:rsid w:val="00CE05E5"/>
    <w:rsid w:val="00CE68C9"/>
    <w:rsid w:val="00D11779"/>
    <w:rsid w:val="00DD2E93"/>
    <w:rsid w:val="00DE04EF"/>
    <w:rsid w:val="00F24B17"/>
    <w:rsid w:val="00F83FAC"/>
    <w:rsid w:val="00FA58A6"/>
    <w:rsid w:val="00FA6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F5B1"/>
  <w15:chartTrackingRefBased/>
  <w15:docId w15:val="{E24B8D0B-9600-425C-9EF6-83E6D63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663E"/>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A663E"/>
    <w:rPr>
      <w:color w:val="0000FF"/>
      <w:u w:val="single"/>
    </w:rPr>
  </w:style>
  <w:style w:type="paragraph" w:styleId="Odstavecseseznamem">
    <w:name w:val="List Paragraph"/>
    <w:basedOn w:val="Normln"/>
    <w:uiPriority w:val="34"/>
    <w:qFormat/>
    <w:rsid w:val="003663A2"/>
    <w:pPr>
      <w:ind w:left="720"/>
      <w:contextualSpacing/>
    </w:pPr>
  </w:style>
  <w:style w:type="character" w:styleId="Nevyeenzmnka">
    <w:name w:val="Unresolved Mention"/>
    <w:basedOn w:val="Standardnpsmoodstavce"/>
    <w:uiPriority w:val="99"/>
    <w:semiHidden/>
    <w:unhideWhenUsed/>
    <w:rsid w:val="003663A2"/>
    <w:rPr>
      <w:color w:val="605E5C"/>
      <w:shd w:val="clear" w:color="auto" w:fill="E1DFDD"/>
    </w:rPr>
  </w:style>
  <w:style w:type="paragraph" w:styleId="Zhlav">
    <w:name w:val="header"/>
    <w:basedOn w:val="Normln"/>
    <w:link w:val="ZhlavChar"/>
    <w:uiPriority w:val="99"/>
    <w:unhideWhenUsed/>
    <w:rsid w:val="00CE68C9"/>
    <w:pPr>
      <w:tabs>
        <w:tab w:val="center" w:pos="4536"/>
        <w:tab w:val="right" w:pos="9072"/>
      </w:tabs>
    </w:pPr>
  </w:style>
  <w:style w:type="character" w:customStyle="1" w:styleId="ZhlavChar">
    <w:name w:val="Záhlaví Char"/>
    <w:basedOn w:val="Standardnpsmoodstavce"/>
    <w:link w:val="Zhlav"/>
    <w:uiPriority w:val="99"/>
    <w:rsid w:val="00CE68C9"/>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CE68C9"/>
    <w:pPr>
      <w:tabs>
        <w:tab w:val="center" w:pos="4536"/>
        <w:tab w:val="right" w:pos="9072"/>
      </w:tabs>
    </w:pPr>
  </w:style>
  <w:style w:type="character" w:customStyle="1" w:styleId="ZpatChar">
    <w:name w:val="Zápatí Char"/>
    <w:basedOn w:val="Standardnpsmoodstavce"/>
    <w:link w:val="Zpat"/>
    <w:uiPriority w:val="99"/>
    <w:rsid w:val="00CE68C9"/>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24">
      <w:bodyDiv w:val="1"/>
      <w:marLeft w:val="0"/>
      <w:marRight w:val="0"/>
      <w:marTop w:val="0"/>
      <w:marBottom w:val="0"/>
      <w:divBdr>
        <w:top w:val="none" w:sz="0" w:space="0" w:color="auto"/>
        <w:left w:val="none" w:sz="0" w:space="0" w:color="auto"/>
        <w:bottom w:val="none" w:sz="0" w:space="0" w:color="auto"/>
        <w:right w:val="none" w:sz="0" w:space="0" w:color="auto"/>
      </w:divBdr>
    </w:div>
    <w:div w:id="2667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travcice.cz" TargetMode="External"/><Relationship Id="rId13" Type="http://schemas.openxmlformats.org/officeDocument/2006/relationships/hyperlink" Target="mailto:mstravcice@seznam.cz" TargetMode="External"/><Relationship Id="rId3" Type="http://schemas.openxmlformats.org/officeDocument/2006/relationships/settings" Target="settings.xml"/><Relationship Id="rId7" Type="http://schemas.openxmlformats.org/officeDocument/2006/relationships/hyperlink" Target="mailto:mstravcice@seznam.cz" TargetMode="External"/><Relationship Id="rId12" Type="http://schemas.openxmlformats.org/officeDocument/2006/relationships/hyperlink" Target="mailto:mstravcice@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travcice@seznam.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stravcice@seznam.cz" TargetMode="External"/><Relationship Id="rId4" Type="http://schemas.openxmlformats.org/officeDocument/2006/relationships/webSettings" Target="webSettings.xml"/><Relationship Id="rId9" Type="http://schemas.openxmlformats.org/officeDocument/2006/relationships/hyperlink" Target="mailto:mstravcice@sezna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4389</TotalTime>
  <Pages>6</Pages>
  <Words>1893</Words>
  <Characters>11170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Vodrážková</dc:creator>
  <cp:keywords/>
  <dc:description/>
  <cp:lastModifiedBy>Markéta Vodrážková</cp:lastModifiedBy>
  <cp:revision>1</cp:revision>
  <cp:lastPrinted>2023-07-07T10:24:00Z</cp:lastPrinted>
  <dcterms:created xsi:type="dcterms:W3CDTF">2023-07-04T08:27:00Z</dcterms:created>
  <dcterms:modified xsi:type="dcterms:W3CDTF">2023-07-07T10:42:00Z</dcterms:modified>
</cp:coreProperties>
</file>